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5"/>
        <w:gridCol w:w="6561"/>
      </w:tblGrid>
      <w:tr w:rsidR="00CD1D9A" w:rsidRPr="00A65A93" w14:paraId="04CB60DF" w14:textId="77777777" w:rsidTr="00CD1D9A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B8258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7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6347077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Quality Officer  </w:t>
            </w:r>
          </w:p>
        </w:tc>
      </w:tr>
      <w:tr w:rsidR="00CD1D9A" w:rsidRPr="00A65A93" w14:paraId="5369ABD1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0041C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BA6962" w14:textId="604DE9A6" w:rsidR="00CD1D9A" w:rsidRPr="00A65A93" w:rsidRDefault="00A65A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</w:tr>
      <w:tr w:rsidR="00CD1D9A" w:rsidRPr="00A65A93" w14:paraId="2739F4B6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15B40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146766D" w14:textId="792FE737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>Harrow Carers Centre</w:t>
            </w:r>
            <w:r w:rsidR="00A65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1D9A" w:rsidRPr="00A65A93" w14:paraId="07BF9BF4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DBE09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E2049E5" w14:textId="6C4E04D1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>O</w:t>
            </w:r>
            <w:r w:rsidR="00A65A93">
              <w:rPr>
                <w:rFonts w:ascii="Arial" w:hAnsi="Arial" w:cs="Arial"/>
                <w:sz w:val="20"/>
                <w:szCs w:val="20"/>
              </w:rPr>
              <w:t xml:space="preserve">perations </w:t>
            </w:r>
            <w:r w:rsidRPr="00A65A93">
              <w:rPr>
                <w:rFonts w:ascii="Arial" w:hAnsi="Arial" w:cs="Arial"/>
                <w:sz w:val="20"/>
                <w:szCs w:val="20"/>
              </w:rPr>
              <w:t>D</w:t>
            </w:r>
            <w:r w:rsidR="00A65A93">
              <w:rPr>
                <w:rFonts w:ascii="Arial" w:hAnsi="Arial" w:cs="Arial"/>
                <w:sz w:val="20"/>
                <w:szCs w:val="20"/>
              </w:rPr>
              <w:t>irector</w:t>
            </w:r>
          </w:p>
        </w:tc>
      </w:tr>
      <w:tr w:rsidR="00CD1D9A" w:rsidRPr="00A65A93" w14:paraId="4125F56A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E973C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Reporting Relationships: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8CD074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9A" w:rsidRPr="00A65A93" w14:paraId="27008FA2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4C656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Staff Responsibilities: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179C17C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</w:tr>
      <w:tr w:rsidR="00CD1D9A" w:rsidRPr="00A65A93" w14:paraId="1B79F92D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30EAB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Hours of Work: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3A6A7A3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105 hours initial contract and subsequent contract on a part time basis (16 hours a month) to maintain systems.</w:t>
            </w:r>
            <w:r w:rsidRPr="00A65A93">
              <w:rPr>
                <w:rFonts w:ascii="Arial" w:hAnsi="Arial" w:cs="Arial"/>
                <w:sz w:val="20"/>
                <w:szCs w:val="20"/>
              </w:rPr>
              <w:t xml:space="preserve"> Flexible hours.</w:t>
            </w:r>
          </w:p>
        </w:tc>
      </w:tr>
      <w:tr w:rsidR="00CD1D9A" w:rsidRPr="00A65A93" w14:paraId="0785A924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8E879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Summary of Position: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ADB3B7B" w14:textId="66B4C7C3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 xml:space="preserve">To bring our quality management </w:t>
            </w:r>
            <w:r w:rsidR="005B2BE4" w:rsidRPr="00A65A93">
              <w:rPr>
                <w:rFonts w:ascii="Arial" w:hAnsi="Arial" w:cs="Arial"/>
                <w:sz w:val="20"/>
                <w:szCs w:val="20"/>
              </w:rPr>
              <w:t>records and</w:t>
            </w:r>
            <w:r w:rsidRPr="00A65A93">
              <w:rPr>
                <w:rFonts w:ascii="Arial" w:hAnsi="Arial" w:cs="Arial"/>
                <w:sz w:val="20"/>
                <w:szCs w:val="20"/>
              </w:rPr>
              <w:t xml:space="preserve"> system to </w:t>
            </w:r>
            <w:r w:rsidR="00A65A93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A65A93">
              <w:rPr>
                <w:rFonts w:ascii="Arial" w:hAnsi="Arial" w:cs="Arial"/>
                <w:sz w:val="20"/>
                <w:szCs w:val="20"/>
              </w:rPr>
              <w:t xml:space="preserve">excellent standard and then to maintain them. </w:t>
            </w:r>
            <w:r w:rsidR="005B2BE4">
              <w:rPr>
                <w:rFonts w:ascii="Arial" w:hAnsi="Arial" w:cs="Arial"/>
                <w:sz w:val="20"/>
                <w:szCs w:val="20"/>
              </w:rPr>
              <w:t xml:space="preserve">This is an </w:t>
            </w:r>
            <w:r w:rsidR="00D443A3">
              <w:rPr>
                <w:rFonts w:ascii="Arial" w:hAnsi="Arial" w:cs="Arial"/>
                <w:sz w:val="20"/>
                <w:szCs w:val="20"/>
              </w:rPr>
              <w:t>onsite</w:t>
            </w:r>
            <w:r w:rsidR="005B2BE4">
              <w:rPr>
                <w:rFonts w:ascii="Arial" w:hAnsi="Arial" w:cs="Arial"/>
                <w:sz w:val="20"/>
                <w:szCs w:val="20"/>
              </w:rPr>
              <w:t xml:space="preserve"> position</w:t>
            </w:r>
            <w:r w:rsidR="00D443A3">
              <w:rPr>
                <w:rFonts w:ascii="Arial" w:hAnsi="Arial" w:cs="Arial"/>
                <w:sz w:val="20"/>
                <w:szCs w:val="20"/>
              </w:rPr>
              <w:t xml:space="preserve"> and would suit a person living in or local to Harrow.</w:t>
            </w:r>
          </w:p>
        </w:tc>
      </w:tr>
      <w:tr w:rsidR="00CD1D9A" w:rsidRPr="00A65A93" w14:paraId="05605A4A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DB67A2F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 xml:space="preserve">Salary 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7A2814" w14:textId="5A466AAE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 xml:space="preserve">£20 per hour </w:t>
            </w:r>
            <w:r w:rsidR="00225B0B">
              <w:rPr>
                <w:rFonts w:ascii="Arial" w:hAnsi="Arial" w:cs="Arial"/>
                <w:sz w:val="20"/>
                <w:szCs w:val="20"/>
              </w:rPr>
              <w:t xml:space="preserve">as a contractor </w:t>
            </w:r>
          </w:p>
        </w:tc>
      </w:tr>
    </w:tbl>
    <w:p w14:paraId="5C74863F" w14:textId="77777777" w:rsidR="00CD1D9A" w:rsidRPr="00A65A93" w:rsidRDefault="00CD1D9A" w:rsidP="00CD1D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57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CD1D9A" w:rsidRPr="00A65A93" w14:paraId="5E0CB6AD" w14:textId="77777777" w:rsidTr="00CD1D9A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4F1605" w14:textId="77777777" w:rsidR="00CD1D9A" w:rsidRPr="00A65A93" w:rsidRDefault="00CD1D9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</w:tc>
      </w:tr>
      <w:tr w:rsidR="00CD1D9A" w:rsidRPr="00A65A93" w14:paraId="756AF0DB" w14:textId="77777777" w:rsidTr="00CD1D9A">
        <w:trPr>
          <w:trHeight w:val="426"/>
        </w:trPr>
        <w:tc>
          <w:tcPr>
            <w:tcW w:w="90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8E43D" w14:textId="553E1DEC" w:rsidR="00CD1D9A" w:rsidRDefault="00CD1D9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i/>
                <w:sz w:val="20"/>
                <w:szCs w:val="20"/>
              </w:rPr>
              <w:t>Primary</w:t>
            </w:r>
          </w:p>
          <w:p w14:paraId="4B0ED0AF" w14:textId="77777777" w:rsidR="005B2BE4" w:rsidRPr="00A65A93" w:rsidRDefault="005B2BE4">
            <w:pPr>
              <w:spacing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</w:p>
          <w:p w14:paraId="3DE8C663" w14:textId="77777777" w:rsidR="00CD1D9A" w:rsidRPr="00A65A93" w:rsidRDefault="00CD1D9A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Improve documentation of the QMS processes  </w:t>
            </w:r>
          </w:p>
          <w:p w14:paraId="14527092" w14:textId="7CD33404" w:rsidR="005B2BE4" w:rsidRDefault="00CD1D9A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Bring up to date 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maintain fol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ders &amp; files within the QMS,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SharePoint, </w:t>
            </w:r>
            <w:r w:rsidR="00E9219C">
              <w:rPr>
                <w:rFonts w:ascii="Arial" w:hAnsi="Arial" w:cs="Arial"/>
                <w:sz w:val="20"/>
                <w:szCs w:val="20"/>
                <w:lang w:eastAsia="en-GB"/>
              </w:rPr>
              <w:t>improvement,</w:t>
            </w:r>
            <w:r w:rsidR="005B2BE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>policy suites</w:t>
            </w:r>
            <w:r w:rsidR="005B2BE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>&amp;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Breathe HR</w:t>
            </w:r>
            <w:r w:rsidR="005B2BE4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3E0951D2" w14:textId="3C420CB4" w:rsidR="00CD1D9A" w:rsidRPr="00A65A93" w:rsidRDefault="005B2BE4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</w:t>
            </w:r>
            <w:r w:rsidR="00CD1D9A" w:rsidRPr="00A65A93">
              <w:rPr>
                <w:rFonts w:ascii="Arial" w:hAnsi="Arial" w:cs="Arial"/>
                <w:sz w:val="20"/>
                <w:szCs w:val="20"/>
                <w:lang w:eastAsia="en-GB"/>
              </w:rPr>
              <w:t>aintain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hyperlinks</w:t>
            </w:r>
            <w:r w:rsidR="00CD1D9A"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links to document suites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establish new links</w:t>
            </w:r>
            <w:r w:rsidR="00D443A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when required</w:t>
            </w:r>
          </w:p>
          <w:p w14:paraId="0694C62D" w14:textId="47EF61D6" w:rsidR="00CD1D9A" w:rsidRPr="00A65A93" w:rsidRDefault="00CD1D9A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Review internal audit planning and 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ongoing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implementation </w:t>
            </w:r>
          </w:p>
          <w:p w14:paraId="14835A82" w14:textId="4CEE2C15" w:rsidR="00CD1D9A" w:rsidRDefault="00CD1D9A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>Investigate nonconformity and corrective action</w:t>
            </w:r>
          </w:p>
          <w:p w14:paraId="681E0189" w14:textId="7268C432" w:rsidR="00D443A3" w:rsidRPr="00A65A93" w:rsidRDefault="00D443A3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Carry out monthly scheduled audits as agreed with the Operations Director</w:t>
            </w:r>
          </w:p>
          <w:p w14:paraId="4849D7D5" w14:textId="33CAED0C" w:rsidR="00A65A93" w:rsidRPr="00A65A93" w:rsidRDefault="00CD1D9A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>Update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Harrow Carers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policies as </w:t>
            </w:r>
            <w:r w:rsidR="00D443A3">
              <w:rPr>
                <w:rFonts w:ascii="Arial" w:hAnsi="Arial" w:cs="Arial"/>
                <w:sz w:val="20"/>
                <w:szCs w:val="20"/>
                <w:lang w:eastAsia="en-GB"/>
              </w:rPr>
              <w:t>required</w:t>
            </w:r>
            <w:r w:rsidR="00E921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via our umbrella body Carers Trust and Operational Policy Framework</w:t>
            </w:r>
          </w:p>
          <w:p w14:paraId="0E33DC82" w14:textId="49350FF1" w:rsidR="00CD1D9A" w:rsidRPr="00A65A93" w:rsidRDefault="00A65A93" w:rsidP="00A65A9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>Work</w:t>
            </w:r>
            <w:r w:rsidRPr="00A65A93">
              <w:rPr>
                <w:rFonts w:ascii="Arial" w:hAnsi="Arial" w:cs="Arial"/>
                <w:sz w:val="20"/>
                <w:szCs w:val="20"/>
              </w:rPr>
              <w:t xml:space="preserve"> closely with Operations Director</w:t>
            </w:r>
          </w:p>
          <w:p w14:paraId="636C8197" w14:textId="77777777" w:rsidR="005B2BE4" w:rsidRDefault="005B2BE4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69F324D" w14:textId="5C9F39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i/>
                <w:sz w:val="20"/>
                <w:szCs w:val="20"/>
              </w:rPr>
              <w:t>Secondary</w:t>
            </w:r>
          </w:p>
          <w:p w14:paraId="5459B453" w14:textId="0AF4B503" w:rsidR="00CD1D9A" w:rsidRPr="00A65A93" w:rsidRDefault="00CD1D9A" w:rsidP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>Provide improvement advice</w:t>
            </w:r>
            <w:r w:rsidR="005B2BE4">
              <w:rPr>
                <w:rFonts w:ascii="Arial" w:hAnsi="Arial" w:cs="Arial"/>
                <w:sz w:val="20"/>
                <w:szCs w:val="20"/>
              </w:rPr>
              <w:t xml:space="preserve"> as to quality procedures to the Operations Director and CEO</w:t>
            </w:r>
          </w:p>
          <w:p w14:paraId="1067B3D7" w14:textId="77777777" w:rsidR="00CD1D9A" w:rsidRPr="00A65A93" w:rsidRDefault="00CD1D9A" w:rsidP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7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D1D9A" w:rsidRPr="00A65A93" w14:paraId="79BC8173" w14:textId="77777777" w:rsidTr="00CD1D9A">
        <w:tc>
          <w:tcPr>
            <w:tcW w:w="10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2A6F2C7" w14:textId="77777777" w:rsidR="00CD1D9A" w:rsidRPr="00A65A93" w:rsidRDefault="00CD1D9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Person Specification</w:t>
            </w:r>
          </w:p>
        </w:tc>
      </w:tr>
      <w:tr w:rsidR="00CD1D9A" w:rsidRPr="00A65A93" w14:paraId="564697B3" w14:textId="77777777" w:rsidTr="00CD1D9A">
        <w:trPr>
          <w:trHeight w:val="2825"/>
        </w:trPr>
        <w:tc>
          <w:tcPr>
            <w:tcW w:w="10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F0BB7" w14:textId="6F6709D9" w:rsidR="00CD1D9A" w:rsidRDefault="00CD1D9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i/>
                <w:sz w:val="20"/>
                <w:szCs w:val="20"/>
              </w:rPr>
              <w:t>Skills</w:t>
            </w:r>
          </w:p>
          <w:p w14:paraId="5EF1C6A9" w14:textId="77777777" w:rsidR="00D443A3" w:rsidRPr="00A65A93" w:rsidRDefault="00D443A3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9CF8514" w14:textId="1CEA19D4" w:rsidR="00A65A93" w:rsidRDefault="00CD1D9A" w:rsidP="00A65A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Excellent IT skills</w:t>
            </w:r>
            <w:r w:rsidRPr="00A65A93">
              <w:rPr>
                <w:rFonts w:ascii="Arial" w:hAnsi="Arial" w:cs="Arial"/>
                <w:sz w:val="20"/>
                <w:szCs w:val="20"/>
              </w:rPr>
              <w:t xml:space="preserve"> knowledge of Excel</w:t>
            </w:r>
            <w:r w:rsidR="00A65A93">
              <w:rPr>
                <w:rFonts w:ascii="Arial" w:hAnsi="Arial" w:cs="Arial"/>
                <w:sz w:val="20"/>
                <w:szCs w:val="20"/>
              </w:rPr>
              <w:t>, Word</w:t>
            </w:r>
            <w:r w:rsidR="00E921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5A93">
              <w:rPr>
                <w:rFonts w:ascii="Arial" w:hAnsi="Arial" w:cs="Arial"/>
                <w:sz w:val="20"/>
                <w:szCs w:val="20"/>
              </w:rPr>
              <w:t>Outlook</w:t>
            </w:r>
            <w:r w:rsidR="00E9219C">
              <w:rPr>
                <w:rFonts w:ascii="Arial" w:hAnsi="Arial" w:cs="Arial"/>
                <w:sz w:val="20"/>
                <w:szCs w:val="20"/>
              </w:rPr>
              <w:t>, SharePoint, Teams</w:t>
            </w:r>
          </w:p>
          <w:p w14:paraId="6F315DE5" w14:textId="70FDDCD0" w:rsidR="00CD1D9A" w:rsidRPr="00A65A93" w:rsidRDefault="00A65A93" w:rsidP="00A65A93">
            <w:pPr>
              <w:pStyle w:val="NoSpacing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acquire technological </w:t>
            </w:r>
            <w:r w:rsidR="005B2BE4">
              <w:rPr>
                <w:rFonts w:ascii="Arial" w:hAnsi="Arial" w:cs="Arial"/>
                <w:sz w:val="20"/>
                <w:szCs w:val="20"/>
              </w:rPr>
              <w:t xml:space="preserve">skills </w:t>
            </w:r>
            <w:r w:rsidR="00E9219C">
              <w:rPr>
                <w:rFonts w:ascii="Arial" w:hAnsi="Arial" w:cs="Arial"/>
                <w:sz w:val="20"/>
                <w:szCs w:val="20"/>
              </w:rPr>
              <w:t>with ease</w:t>
            </w:r>
          </w:p>
          <w:p w14:paraId="53EC020B" w14:textId="77777777" w:rsidR="00CD1D9A" w:rsidRPr="00A65A93" w:rsidRDefault="00CD1D9A" w:rsidP="00A65A93">
            <w:pPr>
              <w:pStyle w:val="NoSpacing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Accurate attention to detail </w:t>
            </w:r>
          </w:p>
          <w:p w14:paraId="2017308C" w14:textId="00CEFA75" w:rsidR="00CD1D9A" w:rsidRPr="00A65A93" w:rsidRDefault="00CD1D9A" w:rsidP="00A65A93">
            <w:pPr>
              <w:pStyle w:val="NoSpacing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Adaptable and </w:t>
            </w:r>
            <w:r w:rsidR="005B2BE4"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can-do</w:t>
            </w: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attitude</w:t>
            </w:r>
          </w:p>
          <w:p w14:paraId="34AE2874" w14:textId="77777777" w:rsidR="00CD1D9A" w:rsidRPr="00A65A93" w:rsidRDefault="00CD1D9A" w:rsidP="00A65A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14:paraId="1852A975" w14:textId="13501599" w:rsidR="00CD1D9A" w:rsidRPr="00A65A93" w:rsidRDefault="00E9219C" w:rsidP="00A65A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Root skills analysis </w:t>
            </w:r>
          </w:p>
          <w:p w14:paraId="363BB3A3" w14:textId="5B2FA4E5" w:rsidR="00CD1D9A" w:rsidRPr="00A65A93" w:rsidRDefault="00A65A93" w:rsidP="00A65A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Enthusiastic and </w:t>
            </w:r>
            <w:r w:rsidR="005B2BE4">
              <w:rPr>
                <w:rFonts w:ascii="Arial" w:hAnsi="Arial" w:cs="Arial"/>
                <w:sz w:val="20"/>
                <w:szCs w:val="20"/>
              </w:rPr>
              <w:t>self-m</w:t>
            </w:r>
            <w:r w:rsidR="005B2BE4" w:rsidRPr="00A65A93">
              <w:rPr>
                <w:rFonts w:ascii="Arial" w:hAnsi="Arial" w:cs="Arial"/>
                <w:sz w:val="20"/>
                <w:szCs w:val="20"/>
              </w:rPr>
              <w:t>otivated</w:t>
            </w:r>
            <w:r w:rsidR="00CD1D9A" w:rsidRPr="00A65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784E01" w14:textId="41E52883" w:rsidR="00A65A93" w:rsidRPr="00A65A93" w:rsidRDefault="00A65A93" w:rsidP="00A65A9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A65A93">
              <w:rPr>
                <w:rFonts w:ascii="Arial" w:eastAsia="Times New Roman" w:hAnsi="Arial" w:cs="Arial"/>
                <w:sz w:val="20"/>
                <w:szCs w:val="20"/>
              </w:rPr>
              <w:t>Excellent communication and time management</w:t>
            </w:r>
          </w:p>
          <w:p w14:paraId="2B674EA8" w14:textId="77777777" w:rsidR="00CD1D9A" w:rsidRPr="00A65A93" w:rsidRDefault="00CD1D9A" w:rsidP="00A65A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13FB9" w14:textId="7C5F32E8" w:rsidR="00CD1D9A" w:rsidRDefault="00CD1D9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i/>
                <w:sz w:val="20"/>
                <w:szCs w:val="20"/>
              </w:rPr>
              <w:t>Experience</w:t>
            </w:r>
          </w:p>
          <w:p w14:paraId="6B30F599" w14:textId="77777777" w:rsidR="00D443A3" w:rsidRPr="00A65A93" w:rsidRDefault="00D443A3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3367AFE" w14:textId="099CF327" w:rsidR="00CD1D9A" w:rsidRPr="00A65A93" w:rsidRDefault="00D443A3" w:rsidP="00A65A93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Proficient in 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Quality </w:t>
            </w:r>
            <w:r w:rsidR="005B2BE4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management </w:t>
            </w:r>
            <w:r w:rsidR="005B2BE4" w:rsidRPr="00A65A93">
              <w:rPr>
                <w:rFonts w:ascii="Arial" w:hAnsi="Arial" w:cs="Arial"/>
                <w:sz w:val="20"/>
                <w:szCs w:val="20"/>
                <w:lang w:eastAsia="en-GB"/>
              </w:rPr>
              <w:t>ISO</w:t>
            </w:r>
            <w:r w:rsidR="00CD1D9A"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9001 </w:t>
            </w:r>
            <w:r w:rsidR="005B2BE4">
              <w:rPr>
                <w:rFonts w:ascii="Arial" w:hAnsi="Arial" w:cs="Arial"/>
                <w:sz w:val="20"/>
                <w:szCs w:val="20"/>
                <w:lang w:eastAsia="en-GB"/>
              </w:rPr>
              <w:t>2015</w:t>
            </w:r>
            <w:r w:rsidR="00CD1D9A" w:rsidRPr="00A65A93">
              <w:rPr>
                <w:rFonts w:ascii="Arial" w:hAnsi="Arial" w:cs="Arial"/>
                <w:sz w:val="20"/>
                <w:szCs w:val="20"/>
                <w:lang w:eastAsia="en-GB"/>
              </w:rPr>
              <w:t>, AQS or other quality systems</w:t>
            </w:r>
            <w:r w:rsidR="00E921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related to the care sector</w:t>
            </w:r>
          </w:p>
          <w:p w14:paraId="7C19337E" w14:textId="1437FC06" w:rsidR="00CD1D9A" w:rsidRDefault="00E9219C" w:rsidP="00A65A93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Ability to use SharePoint to a high standard</w:t>
            </w:r>
          </w:p>
          <w:p w14:paraId="50467C39" w14:textId="602AABD2" w:rsidR="00D443A3" w:rsidRPr="00A65A93" w:rsidRDefault="00D443A3" w:rsidP="00A65A93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Care Quality Commission readiness audits</w:t>
            </w:r>
          </w:p>
          <w:p w14:paraId="6643E8CB" w14:textId="42F96FAC" w:rsidR="00CD1D9A" w:rsidRPr="00A65A93" w:rsidRDefault="00A65A93" w:rsidP="00A65A93">
            <w:pPr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6D3693B4" w14:textId="77777777" w:rsidR="00E406B3" w:rsidRDefault="00E406B3"/>
    <w:sectPr w:rsidR="00E406B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7601" w14:textId="77777777" w:rsidR="008E54D9" w:rsidRDefault="008E54D9" w:rsidP="00CD1D9A">
      <w:pPr>
        <w:spacing w:after="0" w:line="240" w:lineRule="auto"/>
      </w:pPr>
      <w:r>
        <w:separator/>
      </w:r>
    </w:p>
  </w:endnote>
  <w:endnote w:type="continuationSeparator" w:id="0">
    <w:p w14:paraId="32A5BABF" w14:textId="77777777" w:rsidR="008E54D9" w:rsidRDefault="008E54D9" w:rsidP="00CD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309D" w14:textId="77777777" w:rsidR="008E54D9" w:rsidRDefault="008E54D9" w:rsidP="00CD1D9A">
      <w:pPr>
        <w:spacing w:after="0" w:line="240" w:lineRule="auto"/>
      </w:pPr>
      <w:r>
        <w:separator/>
      </w:r>
    </w:p>
  </w:footnote>
  <w:footnote w:type="continuationSeparator" w:id="0">
    <w:p w14:paraId="055AEDD2" w14:textId="77777777" w:rsidR="008E54D9" w:rsidRDefault="008E54D9" w:rsidP="00CD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032F" w14:textId="77777777" w:rsidR="00CD1D9A" w:rsidRDefault="00CD1D9A" w:rsidP="00CD1D9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9493681" wp14:editId="58BCA870">
          <wp:extent cx="1424940" cy="575945"/>
          <wp:effectExtent l="0" t="0" r="3810" b="0"/>
          <wp:docPr id="8" name="Picture 2" descr="Harrow Carers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arrow Carers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9A"/>
    <w:rsid w:val="001B5E33"/>
    <w:rsid w:val="00225B0B"/>
    <w:rsid w:val="003010E7"/>
    <w:rsid w:val="003E40D2"/>
    <w:rsid w:val="005B2BE4"/>
    <w:rsid w:val="007A52E0"/>
    <w:rsid w:val="008E54D9"/>
    <w:rsid w:val="00A65A93"/>
    <w:rsid w:val="00CD1D9A"/>
    <w:rsid w:val="00D443A3"/>
    <w:rsid w:val="00E406B3"/>
    <w:rsid w:val="00E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DF71F"/>
  <w15:chartTrackingRefBased/>
  <w15:docId w15:val="{48501F11-9B3A-4C85-B3C6-18FBEF62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9A"/>
    <w:pPr>
      <w:ind w:left="720"/>
      <w:contextualSpacing/>
    </w:pPr>
  </w:style>
  <w:style w:type="table" w:styleId="TableGrid">
    <w:name w:val="Table Grid"/>
    <w:basedOn w:val="TableNormal"/>
    <w:uiPriority w:val="39"/>
    <w:rsid w:val="00CD1D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9A"/>
  </w:style>
  <w:style w:type="paragraph" w:styleId="Footer">
    <w:name w:val="footer"/>
    <w:basedOn w:val="Normal"/>
    <w:link w:val="FooterChar"/>
    <w:uiPriority w:val="99"/>
    <w:unhideWhenUsed/>
    <w:rsid w:val="00CD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9A"/>
  </w:style>
  <w:style w:type="paragraph" w:styleId="NoSpacing">
    <w:name w:val="No Spacing"/>
    <w:uiPriority w:val="1"/>
    <w:qFormat/>
    <w:rsid w:val="00A65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3E6F90657BD4A9376E0AD440D483A" ma:contentTypeVersion="13" ma:contentTypeDescription="Create a new document." ma:contentTypeScope="" ma:versionID="b743949b6969e7cdece05ecc88804daa">
  <xsd:schema xmlns:xsd="http://www.w3.org/2001/XMLSchema" xmlns:xs="http://www.w3.org/2001/XMLSchema" xmlns:p="http://schemas.microsoft.com/office/2006/metadata/properties" xmlns:ns2="3313e7b5-f247-41a4-bacc-42b271b9a854" xmlns:ns3="aa35a525-95aa-4eca-b9fd-9948458159a7" targetNamespace="http://schemas.microsoft.com/office/2006/metadata/properties" ma:root="true" ma:fieldsID="d00c507fca3b843591e51c7954f81d0d" ns2:_="" ns3:_="">
    <xsd:import namespace="3313e7b5-f247-41a4-bacc-42b271b9a854"/>
    <xsd:import namespace="aa35a525-95aa-4eca-b9fd-994845815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7b5-f247-41a4-bacc-42b271b9a8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a525-95aa-4eca-b9fd-994845815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35074-735B-4FBC-9B19-559940A54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62B45-B81E-4C8C-8B18-5C23FB62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3e7b5-f247-41a4-bacc-42b271b9a854"/>
    <ds:schemaRef ds:uri="aa35a525-95aa-4eca-b9fd-994845815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8213D-B90E-4B17-B59E-18DBA42D9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Charmian Boyd</dc:creator>
  <cp:keywords/>
  <dc:description/>
  <cp:lastModifiedBy>Rehna Tanna</cp:lastModifiedBy>
  <cp:revision>2</cp:revision>
  <dcterms:created xsi:type="dcterms:W3CDTF">2022-04-29T13:53:00Z</dcterms:created>
  <dcterms:modified xsi:type="dcterms:W3CDTF">2022-04-29T13:53:00Z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0x010100F5F3E6F90657BD4A9376E0AD440D483A</vt:lpwstr>
  </property>
</Properties>
</file>