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4147C" w14:textId="6078867C" w:rsidR="005D5AB1" w:rsidRPr="00663802" w:rsidRDefault="008A451E">
      <w:pPr>
        <w:rPr>
          <w:rFonts w:ascii="Arial" w:hAnsi="Arial" w:cs="Arial"/>
          <w:b/>
          <w:bCs/>
          <w:sz w:val="52"/>
          <w:szCs w:val="52"/>
        </w:rPr>
      </w:pPr>
      <w:r w:rsidRPr="00663802">
        <w:rPr>
          <w:rFonts w:ascii="Arial" w:hAnsi="Arial" w:cs="Arial"/>
          <w:b/>
          <w:bCs/>
          <w:sz w:val="52"/>
          <w:szCs w:val="52"/>
        </w:rPr>
        <w:t xml:space="preserve">Carer Contingency Planning </w:t>
      </w:r>
    </w:p>
    <w:p w14:paraId="14CAD646" w14:textId="4DE425EE" w:rsidR="00040C48" w:rsidRPr="0082673C" w:rsidRDefault="00040C48">
      <w:pPr>
        <w:rPr>
          <w:rFonts w:ascii="Arial" w:hAnsi="Arial" w:cs="Arial"/>
          <w:b/>
          <w:bCs/>
          <w:sz w:val="48"/>
          <w:szCs w:val="48"/>
        </w:rPr>
      </w:pPr>
      <w:r w:rsidRPr="00273679">
        <w:rPr>
          <w:rFonts w:ascii="Arial" w:hAnsi="Arial" w:cs="Arial"/>
          <w:b/>
          <w:bCs/>
          <w:sz w:val="28"/>
          <w:szCs w:val="28"/>
          <w:u w:val="single"/>
        </w:rPr>
        <w:t xml:space="preserve">Carers Contingency Plan </w:t>
      </w:r>
    </w:p>
    <w:p w14:paraId="05DF2013" w14:textId="6A40E495" w:rsidR="00040C48" w:rsidRPr="003B5EB1" w:rsidRDefault="00040C48">
      <w:p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 xml:space="preserve">What would happen if there were </w:t>
      </w:r>
      <w:proofErr w:type="gramStart"/>
      <w:r w:rsidRPr="003B5EB1">
        <w:rPr>
          <w:rFonts w:ascii="Arial" w:hAnsi="Arial" w:cs="Arial"/>
          <w:sz w:val="28"/>
          <w:szCs w:val="28"/>
        </w:rPr>
        <w:t>an emergency situation</w:t>
      </w:r>
      <w:proofErr w:type="gramEnd"/>
      <w:r w:rsidRPr="003B5EB1">
        <w:rPr>
          <w:rFonts w:ascii="Arial" w:hAnsi="Arial" w:cs="Arial"/>
          <w:sz w:val="28"/>
          <w:szCs w:val="28"/>
        </w:rPr>
        <w:t xml:space="preserve"> that prevented you from being able to </w:t>
      </w:r>
      <w:r w:rsidR="00DB6FEA">
        <w:rPr>
          <w:rFonts w:ascii="Arial" w:hAnsi="Arial" w:cs="Arial"/>
          <w:sz w:val="28"/>
          <w:szCs w:val="28"/>
        </w:rPr>
        <w:t>provide support to the person</w:t>
      </w:r>
      <w:r w:rsidR="00C57855">
        <w:rPr>
          <w:rFonts w:ascii="Arial" w:hAnsi="Arial" w:cs="Arial"/>
          <w:sz w:val="28"/>
          <w:szCs w:val="28"/>
        </w:rPr>
        <w:t>/s</w:t>
      </w:r>
      <w:r w:rsidR="00DB6FEA">
        <w:rPr>
          <w:rFonts w:ascii="Arial" w:hAnsi="Arial" w:cs="Arial"/>
          <w:sz w:val="28"/>
          <w:szCs w:val="28"/>
        </w:rPr>
        <w:t xml:space="preserve"> you care for</w:t>
      </w:r>
      <w:r w:rsidRPr="003B5EB1">
        <w:rPr>
          <w:rFonts w:ascii="Arial" w:hAnsi="Arial" w:cs="Arial"/>
          <w:sz w:val="28"/>
          <w:szCs w:val="28"/>
        </w:rPr>
        <w:t>?</w:t>
      </w:r>
    </w:p>
    <w:p w14:paraId="5DD1616D" w14:textId="7C6A22E1" w:rsidR="00040C48" w:rsidRPr="003B5EB1" w:rsidRDefault="00040C48">
      <w:p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 xml:space="preserve">Who do you know that </w:t>
      </w:r>
      <w:r w:rsidR="00D72ADF" w:rsidRPr="003B5EB1">
        <w:rPr>
          <w:rFonts w:ascii="Arial" w:hAnsi="Arial" w:cs="Arial"/>
          <w:sz w:val="28"/>
          <w:szCs w:val="28"/>
        </w:rPr>
        <w:t>may</w:t>
      </w:r>
      <w:r w:rsidRPr="003B5EB1">
        <w:rPr>
          <w:rFonts w:ascii="Arial" w:hAnsi="Arial" w:cs="Arial"/>
          <w:sz w:val="28"/>
          <w:szCs w:val="28"/>
        </w:rPr>
        <w:t xml:space="preserve"> be able to step in at short notice to </w:t>
      </w:r>
      <w:r w:rsidR="00D72ADF" w:rsidRPr="003B5EB1">
        <w:rPr>
          <w:rFonts w:ascii="Arial" w:hAnsi="Arial" w:cs="Arial"/>
          <w:sz w:val="28"/>
          <w:szCs w:val="28"/>
        </w:rPr>
        <w:t>cover</w:t>
      </w:r>
      <w:r w:rsidRPr="003B5EB1">
        <w:rPr>
          <w:rFonts w:ascii="Arial" w:hAnsi="Arial" w:cs="Arial"/>
          <w:sz w:val="28"/>
          <w:szCs w:val="28"/>
        </w:rPr>
        <w:t xml:space="preserve"> </w:t>
      </w:r>
      <w:r w:rsidR="00875A5A" w:rsidRPr="003B5EB1">
        <w:rPr>
          <w:rFonts w:ascii="Arial" w:hAnsi="Arial" w:cs="Arial"/>
          <w:sz w:val="28"/>
          <w:szCs w:val="28"/>
        </w:rPr>
        <w:t>your</w:t>
      </w:r>
      <w:r w:rsidRPr="003B5EB1">
        <w:rPr>
          <w:rFonts w:ascii="Arial" w:hAnsi="Arial" w:cs="Arial"/>
          <w:sz w:val="28"/>
          <w:szCs w:val="28"/>
        </w:rPr>
        <w:t xml:space="preserve"> caring role?</w:t>
      </w:r>
    </w:p>
    <w:p w14:paraId="3C77DD4C" w14:textId="3153F7A2" w:rsidR="00040C48" w:rsidRPr="003B5EB1" w:rsidRDefault="00607259">
      <w:p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>This</w:t>
      </w:r>
      <w:r w:rsidR="00040C48" w:rsidRPr="003B5EB1">
        <w:rPr>
          <w:rFonts w:ascii="Arial" w:hAnsi="Arial" w:cs="Arial"/>
          <w:sz w:val="28"/>
          <w:szCs w:val="28"/>
        </w:rPr>
        <w:t xml:space="preserve"> contingency plan may help </w:t>
      </w:r>
      <w:r w:rsidR="00875A5A" w:rsidRPr="003B5EB1">
        <w:rPr>
          <w:rFonts w:ascii="Arial" w:hAnsi="Arial" w:cs="Arial"/>
          <w:sz w:val="28"/>
          <w:szCs w:val="28"/>
        </w:rPr>
        <w:t>you in</w:t>
      </w:r>
      <w:r w:rsidR="00040C48" w:rsidRPr="003B5EB1">
        <w:rPr>
          <w:rFonts w:ascii="Arial" w:hAnsi="Arial" w:cs="Arial"/>
          <w:sz w:val="28"/>
          <w:szCs w:val="28"/>
        </w:rPr>
        <w:t xml:space="preserve"> having all important information about the support you provide in one place and accessible to whoever is able to step in and </w:t>
      </w:r>
      <w:r w:rsidR="006138F1">
        <w:rPr>
          <w:rFonts w:ascii="Arial" w:hAnsi="Arial" w:cs="Arial"/>
          <w:sz w:val="28"/>
          <w:szCs w:val="28"/>
        </w:rPr>
        <w:t>provide support in your absence</w:t>
      </w:r>
      <w:r w:rsidR="00040C48" w:rsidRPr="003B5EB1">
        <w:rPr>
          <w:rFonts w:ascii="Arial" w:hAnsi="Arial" w:cs="Arial"/>
          <w:sz w:val="28"/>
          <w:szCs w:val="28"/>
        </w:rPr>
        <w:t xml:space="preserve">. </w:t>
      </w:r>
    </w:p>
    <w:p w14:paraId="057DE5AE" w14:textId="1BA57257" w:rsidR="00040C48" w:rsidRPr="00461564" w:rsidRDefault="00040C48" w:rsidP="00867207">
      <w:pPr>
        <w:rPr>
          <w:rFonts w:ascii="Arial" w:hAnsi="Arial" w:cs="Arial"/>
          <w:b/>
          <w:bCs/>
          <w:sz w:val="28"/>
          <w:szCs w:val="28"/>
        </w:rPr>
      </w:pPr>
      <w:r w:rsidRPr="00461564">
        <w:rPr>
          <w:rFonts w:ascii="Arial" w:hAnsi="Arial" w:cs="Arial"/>
          <w:b/>
          <w:bCs/>
          <w:sz w:val="28"/>
          <w:szCs w:val="28"/>
        </w:rPr>
        <w:t>What is a contingency plan?</w:t>
      </w:r>
    </w:p>
    <w:p w14:paraId="5E36C018" w14:textId="64A62865" w:rsidR="00076F97" w:rsidRDefault="00040C48" w:rsidP="00040C48">
      <w:p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>This is a plan that takes into consideration the needs of the person</w:t>
      </w:r>
      <w:r w:rsidR="00C57855">
        <w:rPr>
          <w:rFonts w:ascii="Arial" w:hAnsi="Arial" w:cs="Arial"/>
          <w:sz w:val="28"/>
          <w:szCs w:val="28"/>
        </w:rPr>
        <w:t>/s</w:t>
      </w:r>
      <w:r w:rsidRPr="003B5EB1">
        <w:rPr>
          <w:rFonts w:ascii="Arial" w:hAnsi="Arial" w:cs="Arial"/>
          <w:sz w:val="28"/>
          <w:szCs w:val="28"/>
        </w:rPr>
        <w:t xml:space="preserve"> </w:t>
      </w:r>
      <w:r w:rsidR="00D41624" w:rsidRPr="003B5EB1">
        <w:rPr>
          <w:rFonts w:ascii="Arial" w:hAnsi="Arial" w:cs="Arial"/>
          <w:sz w:val="28"/>
          <w:szCs w:val="28"/>
        </w:rPr>
        <w:t xml:space="preserve">you support </w:t>
      </w:r>
      <w:r w:rsidRPr="003B5EB1">
        <w:rPr>
          <w:rFonts w:ascii="Arial" w:hAnsi="Arial" w:cs="Arial"/>
          <w:sz w:val="28"/>
          <w:szCs w:val="28"/>
        </w:rPr>
        <w:t xml:space="preserve">in the event </w:t>
      </w:r>
      <w:r w:rsidR="00C57855">
        <w:rPr>
          <w:rFonts w:ascii="Arial" w:hAnsi="Arial" w:cs="Arial"/>
          <w:sz w:val="28"/>
          <w:szCs w:val="28"/>
        </w:rPr>
        <w:t>o</w:t>
      </w:r>
      <w:r w:rsidR="00B40063">
        <w:rPr>
          <w:rFonts w:ascii="Arial" w:hAnsi="Arial" w:cs="Arial"/>
          <w:sz w:val="28"/>
          <w:szCs w:val="28"/>
        </w:rPr>
        <w:t>f you being</w:t>
      </w:r>
      <w:r w:rsidR="00D41624" w:rsidRPr="003B5EB1">
        <w:rPr>
          <w:rFonts w:ascii="Arial" w:hAnsi="Arial" w:cs="Arial"/>
          <w:sz w:val="28"/>
          <w:szCs w:val="28"/>
        </w:rPr>
        <w:t xml:space="preserve"> unable to </w:t>
      </w:r>
      <w:r w:rsidR="009C2B4F" w:rsidRPr="003B5EB1">
        <w:rPr>
          <w:rFonts w:ascii="Arial" w:hAnsi="Arial" w:cs="Arial"/>
          <w:sz w:val="28"/>
          <w:szCs w:val="28"/>
        </w:rPr>
        <w:t>provide care and support</w:t>
      </w:r>
      <w:r w:rsidRPr="003B5EB1">
        <w:rPr>
          <w:rFonts w:ascii="Arial" w:hAnsi="Arial" w:cs="Arial"/>
          <w:sz w:val="28"/>
          <w:szCs w:val="28"/>
        </w:rPr>
        <w:t xml:space="preserve"> at short notice. </w:t>
      </w:r>
    </w:p>
    <w:p w14:paraId="7B0F21CF" w14:textId="1FA76BBC" w:rsidR="006138F1" w:rsidRDefault="006138F1" w:rsidP="00040C48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This plans</w:t>
      </w:r>
      <w:proofErr w:type="gramEnd"/>
      <w:r>
        <w:rPr>
          <w:rFonts w:ascii="Arial" w:hAnsi="Arial" w:cs="Arial"/>
          <w:sz w:val="28"/>
          <w:szCs w:val="28"/>
        </w:rPr>
        <w:t xml:space="preserve"> identifies the two people who may be able to </w:t>
      </w:r>
      <w:r w:rsidR="00954A13">
        <w:rPr>
          <w:rFonts w:ascii="Arial" w:hAnsi="Arial" w:cs="Arial"/>
          <w:sz w:val="28"/>
          <w:szCs w:val="28"/>
        </w:rPr>
        <w:t>cover the caring role.</w:t>
      </w:r>
      <w:r w:rsidR="00B40063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B40063">
        <w:rPr>
          <w:rFonts w:ascii="Arial" w:hAnsi="Arial" w:cs="Arial"/>
          <w:sz w:val="28"/>
          <w:szCs w:val="28"/>
        </w:rPr>
        <w:t>you</w:t>
      </w:r>
      <w:proofErr w:type="gramEnd"/>
      <w:r w:rsidR="00B40063">
        <w:rPr>
          <w:rFonts w:ascii="Arial" w:hAnsi="Arial" w:cs="Arial"/>
          <w:sz w:val="28"/>
          <w:szCs w:val="28"/>
        </w:rPr>
        <w:t xml:space="preserve"> may wish to have more people available to assist and this should be recorded in this plan).</w:t>
      </w:r>
    </w:p>
    <w:p w14:paraId="3AC124CE" w14:textId="0A1FD69A" w:rsidR="00696D9E" w:rsidRDefault="00040C48" w:rsidP="00040C48">
      <w:p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>Th</w:t>
      </w:r>
      <w:r w:rsidR="00607259" w:rsidRPr="003B5EB1">
        <w:rPr>
          <w:rFonts w:ascii="Arial" w:hAnsi="Arial" w:cs="Arial"/>
          <w:sz w:val="28"/>
          <w:szCs w:val="28"/>
        </w:rPr>
        <w:t>is</w:t>
      </w:r>
      <w:r w:rsidRPr="003B5EB1">
        <w:rPr>
          <w:rFonts w:ascii="Arial" w:hAnsi="Arial" w:cs="Arial"/>
          <w:sz w:val="28"/>
          <w:szCs w:val="28"/>
        </w:rPr>
        <w:t xml:space="preserve"> contingency plan considers as many aspects of the support required as is possible and confirms how this support may be able to be given temporarily.</w:t>
      </w:r>
    </w:p>
    <w:p w14:paraId="02788A12" w14:textId="77777777" w:rsidR="00954A13" w:rsidRPr="003B5EB1" w:rsidRDefault="00954A13" w:rsidP="00040C48">
      <w:pPr>
        <w:rPr>
          <w:rFonts w:ascii="Arial" w:hAnsi="Arial" w:cs="Arial"/>
          <w:sz w:val="28"/>
          <w:szCs w:val="28"/>
        </w:rPr>
      </w:pPr>
    </w:p>
    <w:p w14:paraId="3EBADD09" w14:textId="1ECF6BEC" w:rsidR="00040C48" w:rsidRPr="00461564" w:rsidRDefault="00040C48" w:rsidP="00696D9E">
      <w:pPr>
        <w:rPr>
          <w:rFonts w:ascii="Arial" w:hAnsi="Arial" w:cs="Arial"/>
          <w:b/>
          <w:bCs/>
          <w:sz w:val="28"/>
          <w:szCs w:val="28"/>
        </w:rPr>
      </w:pPr>
      <w:r w:rsidRPr="00461564">
        <w:rPr>
          <w:rFonts w:ascii="Arial" w:hAnsi="Arial" w:cs="Arial"/>
          <w:b/>
          <w:bCs/>
          <w:sz w:val="28"/>
          <w:szCs w:val="28"/>
        </w:rPr>
        <w:t xml:space="preserve">When may you need to introduce </w:t>
      </w:r>
      <w:r w:rsidR="000724A1" w:rsidRPr="00461564">
        <w:rPr>
          <w:rFonts w:ascii="Arial" w:hAnsi="Arial" w:cs="Arial"/>
          <w:b/>
          <w:bCs/>
          <w:sz w:val="28"/>
          <w:szCs w:val="28"/>
        </w:rPr>
        <w:t>this</w:t>
      </w:r>
      <w:r w:rsidRPr="00461564">
        <w:rPr>
          <w:rFonts w:ascii="Arial" w:hAnsi="Arial" w:cs="Arial"/>
          <w:b/>
          <w:bCs/>
          <w:sz w:val="28"/>
          <w:szCs w:val="28"/>
        </w:rPr>
        <w:t xml:space="preserve"> contingency plan?</w:t>
      </w:r>
    </w:p>
    <w:p w14:paraId="076E99FD" w14:textId="632DDDBA" w:rsidR="00040C48" w:rsidRPr="003B5EB1" w:rsidRDefault="00040C48" w:rsidP="00DD743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 xml:space="preserve">If you were to become unwell and unable to provide support </w:t>
      </w:r>
    </w:p>
    <w:p w14:paraId="71A02566" w14:textId="2C827BBE" w:rsidR="00040C48" w:rsidRPr="003B5EB1" w:rsidRDefault="00040C48" w:rsidP="00DD743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 xml:space="preserve">If you were to be admitted to hospital </w:t>
      </w:r>
    </w:p>
    <w:p w14:paraId="24D1E59E" w14:textId="6EA07E16" w:rsidR="00040C48" w:rsidRPr="003B5EB1" w:rsidRDefault="00040C48" w:rsidP="00DD743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 xml:space="preserve">If there were a family emergency affecting another person requiring your support </w:t>
      </w:r>
    </w:p>
    <w:p w14:paraId="3101C151" w14:textId="7EA1E264" w:rsidR="00040C48" w:rsidRPr="003B5EB1" w:rsidRDefault="00040C48" w:rsidP="00DD743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lastRenderedPageBreak/>
        <w:t xml:space="preserve">If your home environment became temporarily uninhabitable </w:t>
      </w:r>
    </w:p>
    <w:p w14:paraId="237722E5" w14:textId="06D8D115" w:rsidR="00040C48" w:rsidRPr="003B5EB1" w:rsidRDefault="00040C48" w:rsidP="00DD743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>If there were issues with care arrangements</w:t>
      </w:r>
    </w:p>
    <w:p w14:paraId="46D9D457" w14:textId="01A3DD17" w:rsidR="00040C48" w:rsidRPr="003B5EB1" w:rsidRDefault="00040C48" w:rsidP="00DD743F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 xml:space="preserve">If you were </w:t>
      </w:r>
      <w:r w:rsidR="009467F7">
        <w:rPr>
          <w:rFonts w:ascii="Arial" w:hAnsi="Arial" w:cs="Arial"/>
          <w:sz w:val="28"/>
          <w:szCs w:val="28"/>
        </w:rPr>
        <w:t xml:space="preserve">no longer able to care long term </w:t>
      </w:r>
      <w:r w:rsidR="00DD743F" w:rsidRPr="003B5EB1">
        <w:rPr>
          <w:rFonts w:ascii="Arial" w:hAnsi="Arial" w:cs="Arial"/>
          <w:sz w:val="28"/>
          <w:szCs w:val="28"/>
        </w:rPr>
        <w:t xml:space="preserve"> </w:t>
      </w:r>
    </w:p>
    <w:p w14:paraId="06D722FB" w14:textId="37E57A5A" w:rsidR="00040C48" w:rsidRPr="003B5EB1" w:rsidRDefault="00040C48" w:rsidP="00040C48">
      <w:p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>Th</w:t>
      </w:r>
      <w:r w:rsidR="000724A1" w:rsidRPr="003B5EB1">
        <w:rPr>
          <w:rFonts w:ascii="Arial" w:hAnsi="Arial" w:cs="Arial"/>
          <w:sz w:val="28"/>
          <w:szCs w:val="28"/>
        </w:rPr>
        <w:t>is</w:t>
      </w:r>
      <w:r w:rsidRPr="003B5EB1">
        <w:rPr>
          <w:rFonts w:ascii="Arial" w:hAnsi="Arial" w:cs="Arial"/>
          <w:sz w:val="28"/>
          <w:szCs w:val="28"/>
        </w:rPr>
        <w:t xml:space="preserve"> contingency plan is here to give you peace of mind that arrangements </w:t>
      </w:r>
      <w:r w:rsidR="00D243BC">
        <w:rPr>
          <w:rFonts w:ascii="Arial" w:hAnsi="Arial" w:cs="Arial"/>
          <w:sz w:val="28"/>
          <w:szCs w:val="28"/>
        </w:rPr>
        <w:t xml:space="preserve">may be able to be put </w:t>
      </w:r>
      <w:r w:rsidRPr="003B5EB1">
        <w:rPr>
          <w:rFonts w:ascii="Arial" w:hAnsi="Arial" w:cs="Arial"/>
          <w:sz w:val="28"/>
          <w:szCs w:val="28"/>
        </w:rPr>
        <w:t xml:space="preserve">in place </w:t>
      </w:r>
      <w:r w:rsidR="00D243BC">
        <w:rPr>
          <w:rFonts w:ascii="Arial" w:hAnsi="Arial" w:cs="Arial"/>
          <w:sz w:val="28"/>
          <w:szCs w:val="28"/>
        </w:rPr>
        <w:t>to ensure</w:t>
      </w:r>
      <w:r w:rsidRPr="003B5EB1">
        <w:rPr>
          <w:rFonts w:ascii="Arial" w:hAnsi="Arial" w:cs="Arial"/>
          <w:sz w:val="28"/>
          <w:szCs w:val="28"/>
        </w:rPr>
        <w:t xml:space="preserve"> the person you support is being assisted by people who are aware of </w:t>
      </w:r>
      <w:r w:rsidR="009401ED" w:rsidRPr="003B5EB1">
        <w:rPr>
          <w:rFonts w:ascii="Arial" w:hAnsi="Arial" w:cs="Arial"/>
          <w:sz w:val="28"/>
          <w:szCs w:val="28"/>
        </w:rPr>
        <w:t>the</w:t>
      </w:r>
      <w:r w:rsidR="00EB4096">
        <w:rPr>
          <w:rFonts w:ascii="Arial" w:hAnsi="Arial" w:cs="Arial"/>
          <w:sz w:val="28"/>
          <w:szCs w:val="28"/>
        </w:rPr>
        <w:t>ir</w:t>
      </w:r>
      <w:r w:rsidRPr="003B5EB1">
        <w:rPr>
          <w:rFonts w:ascii="Arial" w:hAnsi="Arial" w:cs="Arial"/>
          <w:sz w:val="28"/>
          <w:szCs w:val="28"/>
        </w:rPr>
        <w:t xml:space="preserve"> support needs / requirements.</w:t>
      </w:r>
    </w:p>
    <w:p w14:paraId="2D0D1911" w14:textId="58EFB450" w:rsidR="00F42359" w:rsidRDefault="00040C48" w:rsidP="00663802">
      <w:pPr>
        <w:pBdr>
          <w:bottom w:val="single" w:sz="6" w:space="0" w:color="auto"/>
        </w:pBd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 xml:space="preserve">It is important that you have identified people who </w:t>
      </w:r>
      <w:r w:rsidR="00BF57BA">
        <w:rPr>
          <w:rFonts w:ascii="Arial" w:hAnsi="Arial" w:cs="Arial"/>
          <w:sz w:val="28"/>
          <w:szCs w:val="28"/>
        </w:rPr>
        <w:t>may be</w:t>
      </w:r>
      <w:r w:rsidRPr="003B5EB1">
        <w:rPr>
          <w:rFonts w:ascii="Arial" w:hAnsi="Arial" w:cs="Arial"/>
          <w:sz w:val="28"/>
          <w:szCs w:val="28"/>
        </w:rPr>
        <w:t xml:space="preserve"> able to step in at short notice to provide care and support</w:t>
      </w:r>
      <w:r w:rsidR="00BA2871">
        <w:rPr>
          <w:rFonts w:ascii="Arial" w:hAnsi="Arial" w:cs="Arial"/>
          <w:sz w:val="28"/>
          <w:szCs w:val="28"/>
        </w:rPr>
        <w:t>.</w:t>
      </w:r>
    </w:p>
    <w:p w14:paraId="7EE5411E" w14:textId="77777777" w:rsidR="00663802" w:rsidRDefault="00663802" w:rsidP="00663802">
      <w:pPr>
        <w:pBdr>
          <w:bottom w:val="single" w:sz="6" w:space="0" w:color="auto"/>
        </w:pBdr>
        <w:rPr>
          <w:rFonts w:ascii="Arial" w:hAnsi="Arial" w:cs="Arial"/>
          <w:sz w:val="28"/>
          <w:szCs w:val="28"/>
        </w:rPr>
      </w:pPr>
    </w:p>
    <w:p w14:paraId="5A4CC120" w14:textId="06501747" w:rsidR="003D1B83" w:rsidRPr="00EC7606" w:rsidRDefault="00EC7606" w:rsidP="00040C48">
      <w:pPr>
        <w:rPr>
          <w:rFonts w:ascii="Arial" w:hAnsi="Arial" w:cs="Arial"/>
          <w:b/>
          <w:bCs/>
          <w:sz w:val="28"/>
          <w:szCs w:val="28"/>
        </w:rPr>
      </w:pPr>
      <w:r w:rsidRPr="00EC7606">
        <w:rPr>
          <w:rFonts w:ascii="Arial" w:hAnsi="Arial" w:cs="Arial"/>
          <w:b/>
          <w:bCs/>
          <w:sz w:val="28"/>
          <w:szCs w:val="28"/>
        </w:rPr>
        <w:t xml:space="preserve">Who needs to know about this </w:t>
      </w:r>
      <w:r w:rsidR="00E172D0">
        <w:rPr>
          <w:rFonts w:ascii="Arial" w:hAnsi="Arial" w:cs="Arial"/>
          <w:b/>
          <w:bCs/>
          <w:sz w:val="28"/>
          <w:szCs w:val="28"/>
        </w:rPr>
        <w:t xml:space="preserve">contingency </w:t>
      </w:r>
      <w:r w:rsidRPr="00EC7606">
        <w:rPr>
          <w:rFonts w:ascii="Arial" w:hAnsi="Arial" w:cs="Arial"/>
          <w:b/>
          <w:bCs/>
          <w:sz w:val="28"/>
          <w:szCs w:val="28"/>
        </w:rPr>
        <w:t xml:space="preserve">plan? </w:t>
      </w:r>
    </w:p>
    <w:p w14:paraId="46D51FA8" w14:textId="77777777" w:rsidR="00C52123" w:rsidRPr="00B51617" w:rsidRDefault="00C52123" w:rsidP="00B5161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51617">
        <w:rPr>
          <w:rFonts w:ascii="Arial" w:hAnsi="Arial" w:cs="Arial"/>
          <w:sz w:val="28"/>
          <w:szCs w:val="28"/>
        </w:rPr>
        <w:t xml:space="preserve">The person you support. </w:t>
      </w:r>
    </w:p>
    <w:p w14:paraId="2389ABDA" w14:textId="54C2233A" w:rsidR="00EB39FC" w:rsidRPr="00B51617" w:rsidRDefault="00EB39FC" w:rsidP="00B5161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51617">
        <w:rPr>
          <w:rFonts w:ascii="Arial" w:hAnsi="Arial" w:cs="Arial"/>
          <w:sz w:val="28"/>
          <w:szCs w:val="28"/>
        </w:rPr>
        <w:t xml:space="preserve">People you </w:t>
      </w:r>
      <w:r w:rsidR="00F071D6" w:rsidRPr="00B51617">
        <w:rPr>
          <w:rFonts w:ascii="Arial" w:hAnsi="Arial" w:cs="Arial"/>
          <w:sz w:val="28"/>
          <w:szCs w:val="28"/>
        </w:rPr>
        <w:t xml:space="preserve">confirm </w:t>
      </w:r>
      <w:r w:rsidR="00F42359" w:rsidRPr="00B51617">
        <w:rPr>
          <w:rFonts w:ascii="Arial" w:hAnsi="Arial" w:cs="Arial"/>
          <w:sz w:val="28"/>
          <w:szCs w:val="28"/>
        </w:rPr>
        <w:t xml:space="preserve">as being able </w:t>
      </w:r>
      <w:r w:rsidR="001C25AD" w:rsidRPr="00B51617">
        <w:rPr>
          <w:rFonts w:ascii="Arial" w:hAnsi="Arial" w:cs="Arial"/>
          <w:sz w:val="28"/>
          <w:szCs w:val="28"/>
        </w:rPr>
        <w:t xml:space="preserve">to step in when the need may arise to cover your </w:t>
      </w:r>
      <w:r w:rsidR="00F42359" w:rsidRPr="00B51617">
        <w:rPr>
          <w:rFonts w:ascii="Arial" w:hAnsi="Arial" w:cs="Arial"/>
          <w:sz w:val="28"/>
          <w:szCs w:val="28"/>
        </w:rPr>
        <w:t>car</w:t>
      </w:r>
      <w:r w:rsidR="00142DC7" w:rsidRPr="00B51617">
        <w:rPr>
          <w:rFonts w:ascii="Arial" w:hAnsi="Arial" w:cs="Arial"/>
          <w:sz w:val="28"/>
          <w:szCs w:val="28"/>
        </w:rPr>
        <w:t xml:space="preserve">ing </w:t>
      </w:r>
      <w:r w:rsidR="001C25AD" w:rsidRPr="00B51617">
        <w:rPr>
          <w:rFonts w:ascii="Arial" w:hAnsi="Arial" w:cs="Arial"/>
          <w:sz w:val="28"/>
          <w:szCs w:val="28"/>
        </w:rPr>
        <w:t>role</w:t>
      </w:r>
      <w:r w:rsidR="00142DC7" w:rsidRPr="00B51617">
        <w:rPr>
          <w:rFonts w:ascii="Arial" w:hAnsi="Arial" w:cs="Arial"/>
          <w:sz w:val="28"/>
          <w:szCs w:val="28"/>
        </w:rPr>
        <w:t>.</w:t>
      </w:r>
    </w:p>
    <w:p w14:paraId="116E7BA7" w14:textId="3128842D" w:rsidR="00DD743F" w:rsidRPr="00B51617" w:rsidRDefault="001C25AD" w:rsidP="00B5161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51617">
        <w:rPr>
          <w:rFonts w:ascii="Arial" w:hAnsi="Arial" w:cs="Arial"/>
          <w:sz w:val="28"/>
          <w:szCs w:val="28"/>
        </w:rPr>
        <w:t>Y</w:t>
      </w:r>
      <w:r w:rsidR="00DD743F" w:rsidRPr="00B51617">
        <w:rPr>
          <w:rFonts w:ascii="Arial" w:hAnsi="Arial" w:cs="Arial"/>
          <w:sz w:val="28"/>
          <w:szCs w:val="28"/>
        </w:rPr>
        <w:t xml:space="preserve">our GP and the GP of the person you support. </w:t>
      </w:r>
    </w:p>
    <w:p w14:paraId="06C29551" w14:textId="4EC1E870" w:rsidR="00F90EFE" w:rsidRPr="00B51617" w:rsidRDefault="001C25AD" w:rsidP="00B5161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51617">
        <w:rPr>
          <w:rFonts w:ascii="Arial" w:hAnsi="Arial" w:cs="Arial"/>
          <w:sz w:val="28"/>
          <w:szCs w:val="28"/>
        </w:rPr>
        <w:t>A</w:t>
      </w:r>
      <w:r w:rsidR="007857F3" w:rsidRPr="00B51617">
        <w:rPr>
          <w:rFonts w:ascii="Arial" w:hAnsi="Arial" w:cs="Arial"/>
          <w:sz w:val="28"/>
          <w:szCs w:val="28"/>
        </w:rPr>
        <w:t xml:space="preserve">dult Social Care </w:t>
      </w:r>
      <w:r w:rsidR="00142DC7" w:rsidRPr="00B51617">
        <w:rPr>
          <w:rFonts w:ascii="Arial" w:hAnsi="Arial" w:cs="Arial"/>
          <w:sz w:val="28"/>
          <w:szCs w:val="28"/>
        </w:rPr>
        <w:t>(</w:t>
      </w:r>
      <w:r w:rsidR="00F90EFE" w:rsidRPr="00B51617">
        <w:rPr>
          <w:rFonts w:ascii="Arial" w:hAnsi="Arial" w:cs="Arial"/>
          <w:sz w:val="28"/>
          <w:szCs w:val="28"/>
        </w:rPr>
        <w:t xml:space="preserve">a copy </w:t>
      </w:r>
      <w:r w:rsidR="0067142D" w:rsidRPr="00B51617">
        <w:rPr>
          <w:rFonts w:ascii="Arial" w:hAnsi="Arial" w:cs="Arial"/>
          <w:sz w:val="28"/>
          <w:szCs w:val="28"/>
        </w:rPr>
        <w:t xml:space="preserve">of this plan </w:t>
      </w:r>
      <w:r w:rsidR="007857F3" w:rsidRPr="00B51617">
        <w:rPr>
          <w:rFonts w:ascii="Arial" w:hAnsi="Arial" w:cs="Arial"/>
          <w:sz w:val="28"/>
          <w:szCs w:val="28"/>
        </w:rPr>
        <w:t>should</w:t>
      </w:r>
      <w:r w:rsidR="00F90EFE" w:rsidRPr="00B51617">
        <w:rPr>
          <w:rFonts w:ascii="Arial" w:hAnsi="Arial" w:cs="Arial"/>
          <w:sz w:val="28"/>
          <w:szCs w:val="28"/>
        </w:rPr>
        <w:t xml:space="preserve"> be saved </w:t>
      </w:r>
      <w:r w:rsidR="00DE0E14" w:rsidRPr="00B51617">
        <w:rPr>
          <w:rFonts w:ascii="Arial" w:hAnsi="Arial" w:cs="Arial"/>
          <w:sz w:val="28"/>
          <w:szCs w:val="28"/>
        </w:rPr>
        <w:t>with Adult Social Car</w:t>
      </w:r>
      <w:r w:rsidR="007857F3" w:rsidRPr="00B51617">
        <w:rPr>
          <w:rFonts w:ascii="Arial" w:hAnsi="Arial" w:cs="Arial"/>
          <w:sz w:val="28"/>
          <w:szCs w:val="28"/>
        </w:rPr>
        <w:t>e) as they may be contacted initially</w:t>
      </w:r>
      <w:r w:rsidR="00F90EFE" w:rsidRPr="00B51617">
        <w:rPr>
          <w:rFonts w:ascii="Arial" w:hAnsi="Arial" w:cs="Arial"/>
          <w:sz w:val="28"/>
          <w:szCs w:val="28"/>
        </w:rPr>
        <w:t xml:space="preserve">. </w:t>
      </w:r>
    </w:p>
    <w:p w14:paraId="54795607" w14:textId="0B415BD3" w:rsidR="00DD743F" w:rsidRPr="00B51617" w:rsidRDefault="00F9540D" w:rsidP="00B5161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51617">
        <w:rPr>
          <w:rFonts w:ascii="Arial" w:hAnsi="Arial" w:cs="Arial"/>
          <w:sz w:val="28"/>
          <w:szCs w:val="28"/>
        </w:rPr>
        <w:t>Any</w:t>
      </w:r>
      <w:r w:rsidR="00896A19" w:rsidRPr="00B51617">
        <w:rPr>
          <w:rFonts w:ascii="Arial" w:hAnsi="Arial" w:cs="Arial"/>
          <w:sz w:val="28"/>
          <w:szCs w:val="28"/>
        </w:rPr>
        <w:t xml:space="preserve"> c</w:t>
      </w:r>
      <w:r w:rsidR="00DD743F" w:rsidRPr="00B51617">
        <w:rPr>
          <w:rFonts w:ascii="Arial" w:hAnsi="Arial" w:cs="Arial"/>
          <w:sz w:val="28"/>
          <w:szCs w:val="28"/>
        </w:rPr>
        <w:t xml:space="preserve">are </w:t>
      </w:r>
      <w:r w:rsidR="0067142D" w:rsidRPr="00B51617">
        <w:rPr>
          <w:rFonts w:ascii="Arial" w:hAnsi="Arial" w:cs="Arial"/>
          <w:sz w:val="28"/>
          <w:szCs w:val="28"/>
        </w:rPr>
        <w:t>agency</w:t>
      </w:r>
      <w:r w:rsidR="00DD743F" w:rsidRPr="00B51617">
        <w:rPr>
          <w:rFonts w:ascii="Arial" w:hAnsi="Arial" w:cs="Arial"/>
          <w:sz w:val="28"/>
          <w:szCs w:val="28"/>
        </w:rPr>
        <w:t xml:space="preserve"> employed </w:t>
      </w:r>
      <w:r w:rsidR="0067142D" w:rsidRPr="00B51617">
        <w:rPr>
          <w:rFonts w:ascii="Arial" w:hAnsi="Arial" w:cs="Arial"/>
          <w:sz w:val="28"/>
          <w:szCs w:val="28"/>
        </w:rPr>
        <w:t>to offer paid support</w:t>
      </w:r>
      <w:r w:rsidR="00896A19" w:rsidRPr="00B51617">
        <w:rPr>
          <w:rFonts w:ascii="Arial" w:hAnsi="Arial" w:cs="Arial"/>
          <w:sz w:val="28"/>
          <w:szCs w:val="28"/>
        </w:rPr>
        <w:t>.</w:t>
      </w:r>
    </w:p>
    <w:p w14:paraId="2B54A7C6" w14:textId="2A5A81CB" w:rsidR="00976C98" w:rsidRPr="00B51617" w:rsidRDefault="00F9540D" w:rsidP="00B51617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B51617">
        <w:rPr>
          <w:rFonts w:ascii="Arial" w:hAnsi="Arial" w:cs="Arial"/>
          <w:sz w:val="28"/>
          <w:szCs w:val="28"/>
        </w:rPr>
        <w:t>C</w:t>
      </w:r>
      <w:r w:rsidR="00976C98" w:rsidRPr="00B51617">
        <w:rPr>
          <w:rFonts w:ascii="Arial" w:hAnsi="Arial" w:cs="Arial"/>
          <w:sz w:val="28"/>
          <w:szCs w:val="28"/>
        </w:rPr>
        <w:t xml:space="preserve">arers employed by way of a </w:t>
      </w:r>
      <w:r w:rsidR="00664F9C" w:rsidRPr="00B51617">
        <w:rPr>
          <w:rFonts w:ascii="Arial" w:hAnsi="Arial" w:cs="Arial"/>
          <w:sz w:val="28"/>
          <w:szCs w:val="28"/>
        </w:rPr>
        <w:t xml:space="preserve">direct payment / </w:t>
      </w:r>
      <w:r w:rsidR="00976C98" w:rsidRPr="00B51617">
        <w:rPr>
          <w:rFonts w:ascii="Arial" w:hAnsi="Arial" w:cs="Arial"/>
          <w:sz w:val="28"/>
          <w:szCs w:val="28"/>
        </w:rPr>
        <w:t>personal budget</w:t>
      </w:r>
      <w:r w:rsidRPr="00B51617">
        <w:rPr>
          <w:rFonts w:ascii="Arial" w:hAnsi="Arial" w:cs="Arial"/>
          <w:sz w:val="28"/>
          <w:szCs w:val="28"/>
        </w:rPr>
        <w:t>.</w:t>
      </w:r>
      <w:r w:rsidR="00976C98" w:rsidRPr="00B51617">
        <w:rPr>
          <w:rFonts w:ascii="Arial" w:hAnsi="Arial" w:cs="Arial"/>
          <w:sz w:val="28"/>
          <w:szCs w:val="28"/>
        </w:rPr>
        <w:t xml:space="preserve"> </w:t>
      </w:r>
    </w:p>
    <w:p w14:paraId="6D320A4E" w14:textId="33C25011" w:rsidR="003E6089" w:rsidRDefault="003E6089" w:rsidP="00040C48">
      <w:pPr>
        <w:rPr>
          <w:rFonts w:ascii="Arial" w:hAnsi="Arial" w:cs="Arial"/>
          <w:sz w:val="28"/>
          <w:szCs w:val="28"/>
        </w:rPr>
      </w:pPr>
    </w:p>
    <w:p w14:paraId="40866E39" w14:textId="00020112" w:rsidR="003E6089" w:rsidRPr="003E6089" w:rsidRDefault="003E6089" w:rsidP="00040C48">
      <w:pPr>
        <w:rPr>
          <w:rFonts w:ascii="Arial" w:hAnsi="Arial" w:cs="Arial"/>
          <w:b/>
          <w:bCs/>
          <w:sz w:val="28"/>
          <w:szCs w:val="28"/>
        </w:rPr>
      </w:pPr>
      <w:r w:rsidRPr="003E6089">
        <w:rPr>
          <w:rFonts w:ascii="Arial" w:hAnsi="Arial" w:cs="Arial"/>
          <w:b/>
          <w:bCs/>
          <w:sz w:val="28"/>
          <w:szCs w:val="28"/>
        </w:rPr>
        <w:t>Who manages the plan?</w:t>
      </w:r>
    </w:p>
    <w:p w14:paraId="2F2D571F" w14:textId="77777777" w:rsidR="00F65723" w:rsidRDefault="00E8389A" w:rsidP="00F65723">
      <w:pPr>
        <w:rPr>
          <w:rFonts w:ascii="Arial" w:hAnsi="Arial" w:cs="Arial"/>
          <w:sz w:val="28"/>
          <w:szCs w:val="28"/>
        </w:rPr>
      </w:pPr>
      <w:r w:rsidRPr="00E8389A">
        <w:rPr>
          <w:rFonts w:ascii="Arial" w:hAnsi="Arial" w:cs="Arial"/>
          <w:b/>
          <w:bCs/>
          <w:sz w:val="28"/>
          <w:szCs w:val="28"/>
        </w:rPr>
        <w:t>YOU -</w:t>
      </w:r>
      <w:r>
        <w:rPr>
          <w:rFonts w:ascii="Arial" w:hAnsi="Arial" w:cs="Arial"/>
          <w:sz w:val="28"/>
          <w:szCs w:val="28"/>
        </w:rPr>
        <w:t xml:space="preserve"> </w:t>
      </w:r>
      <w:r w:rsidR="007656AC" w:rsidRPr="003B5EB1">
        <w:rPr>
          <w:rFonts w:ascii="Arial" w:hAnsi="Arial" w:cs="Arial"/>
          <w:sz w:val="28"/>
          <w:szCs w:val="28"/>
        </w:rPr>
        <w:t xml:space="preserve">It is </w:t>
      </w:r>
      <w:r w:rsidR="002A50FC" w:rsidRPr="003B5EB1">
        <w:rPr>
          <w:rFonts w:ascii="Arial" w:hAnsi="Arial" w:cs="Arial"/>
          <w:sz w:val="28"/>
          <w:szCs w:val="28"/>
        </w:rPr>
        <w:t>important</w:t>
      </w:r>
      <w:r w:rsidR="007656AC" w:rsidRPr="003B5EB1">
        <w:rPr>
          <w:rFonts w:ascii="Arial" w:hAnsi="Arial" w:cs="Arial"/>
          <w:sz w:val="28"/>
          <w:szCs w:val="28"/>
        </w:rPr>
        <w:t xml:space="preserve"> that th</w:t>
      </w:r>
      <w:r w:rsidR="0067142D" w:rsidRPr="003B5EB1">
        <w:rPr>
          <w:rFonts w:ascii="Arial" w:hAnsi="Arial" w:cs="Arial"/>
          <w:sz w:val="28"/>
          <w:szCs w:val="28"/>
        </w:rPr>
        <w:t>is</w:t>
      </w:r>
      <w:r w:rsidR="007656AC" w:rsidRPr="003B5EB1">
        <w:rPr>
          <w:rFonts w:ascii="Arial" w:hAnsi="Arial" w:cs="Arial"/>
          <w:sz w:val="28"/>
          <w:szCs w:val="28"/>
        </w:rPr>
        <w:t xml:space="preserve"> plan </w:t>
      </w:r>
      <w:r w:rsidR="002A50FC" w:rsidRPr="003B5EB1">
        <w:rPr>
          <w:rFonts w:ascii="Arial" w:hAnsi="Arial" w:cs="Arial"/>
          <w:sz w:val="28"/>
          <w:szCs w:val="28"/>
        </w:rPr>
        <w:t>is</w:t>
      </w:r>
      <w:r w:rsidR="007656AC" w:rsidRPr="003B5EB1">
        <w:rPr>
          <w:rFonts w:ascii="Arial" w:hAnsi="Arial" w:cs="Arial"/>
          <w:sz w:val="28"/>
          <w:szCs w:val="28"/>
        </w:rPr>
        <w:t xml:space="preserve"> updated whenever there are any changes </w:t>
      </w:r>
      <w:r w:rsidR="00EE6E38">
        <w:rPr>
          <w:rFonts w:ascii="Arial" w:hAnsi="Arial" w:cs="Arial"/>
          <w:sz w:val="28"/>
          <w:szCs w:val="28"/>
        </w:rPr>
        <w:t xml:space="preserve">or updates needed </w:t>
      </w:r>
      <w:r w:rsidR="002A50FC" w:rsidRPr="003B5EB1">
        <w:rPr>
          <w:rFonts w:ascii="Arial" w:hAnsi="Arial" w:cs="Arial"/>
          <w:sz w:val="28"/>
          <w:szCs w:val="28"/>
        </w:rPr>
        <w:t xml:space="preserve">so all information recorded is as up to date as is possible. </w:t>
      </w:r>
    </w:p>
    <w:p w14:paraId="20CC5E82" w14:textId="11563402" w:rsidR="00F65723" w:rsidRDefault="00C3752E" w:rsidP="00F65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THE PERSON YOU SUPPORT</w:t>
      </w:r>
      <w:r w:rsidR="00F65723" w:rsidRPr="00F65723">
        <w:rPr>
          <w:rFonts w:ascii="Arial" w:hAnsi="Arial" w:cs="Arial"/>
          <w:b/>
          <w:bCs/>
          <w:sz w:val="28"/>
          <w:szCs w:val="28"/>
        </w:rPr>
        <w:t xml:space="preserve"> -</w:t>
      </w:r>
      <w:r w:rsidR="00F65723">
        <w:rPr>
          <w:rFonts w:ascii="Arial" w:hAnsi="Arial" w:cs="Arial"/>
          <w:sz w:val="28"/>
          <w:szCs w:val="28"/>
        </w:rPr>
        <w:t xml:space="preserve"> </w:t>
      </w:r>
      <w:r w:rsidR="00F65723" w:rsidRPr="003B5EB1">
        <w:rPr>
          <w:rFonts w:ascii="Arial" w:hAnsi="Arial" w:cs="Arial"/>
          <w:sz w:val="28"/>
          <w:szCs w:val="28"/>
        </w:rPr>
        <w:t>Where possible discuss th</w:t>
      </w:r>
      <w:r w:rsidR="00F65723">
        <w:rPr>
          <w:rFonts w:ascii="Arial" w:hAnsi="Arial" w:cs="Arial"/>
          <w:sz w:val="28"/>
          <w:szCs w:val="28"/>
        </w:rPr>
        <w:t>is</w:t>
      </w:r>
      <w:r w:rsidR="00F65723" w:rsidRPr="003B5EB1">
        <w:rPr>
          <w:rFonts w:ascii="Arial" w:hAnsi="Arial" w:cs="Arial"/>
          <w:sz w:val="28"/>
          <w:szCs w:val="28"/>
        </w:rPr>
        <w:t xml:space="preserve"> plan with the person that you support to ensure that their wishes and considerations are taken on board. </w:t>
      </w:r>
    </w:p>
    <w:p w14:paraId="60C25572" w14:textId="280700B1" w:rsidR="007F3891" w:rsidRPr="009F462C" w:rsidRDefault="00220750" w:rsidP="00040C48">
      <w:pPr>
        <w:rPr>
          <w:rFonts w:ascii="Arial" w:hAnsi="Arial" w:cs="Arial"/>
          <w:sz w:val="28"/>
          <w:szCs w:val="28"/>
        </w:rPr>
      </w:pPr>
      <w:r w:rsidRPr="00220750">
        <w:rPr>
          <w:rFonts w:ascii="Arial" w:hAnsi="Arial" w:cs="Arial"/>
          <w:b/>
          <w:bCs/>
          <w:sz w:val="28"/>
          <w:szCs w:val="28"/>
        </w:rPr>
        <w:t>YOUR TEAM -</w:t>
      </w:r>
      <w:r>
        <w:rPr>
          <w:rFonts w:ascii="Arial" w:hAnsi="Arial" w:cs="Arial"/>
          <w:sz w:val="28"/>
          <w:szCs w:val="28"/>
        </w:rPr>
        <w:t xml:space="preserve"> </w:t>
      </w:r>
      <w:r w:rsidR="00823806" w:rsidRPr="003B5EB1">
        <w:rPr>
          <w:rFonts w:ascii="Arial" w:hAnsi="Arial" w:cs="Arial"/>
          <w:sz w:val="28"/>
          <w:szCs w:val="28"/>
        </w:rPr>
        <w:t xml:space="preserve">Keep a </w:t>
      </w:r>
      <w:r w:rsidR="00F65723">
        <w:rPr>
          <w:rFonts w:ascii="Arial" w:hAnsi="Arial" w:cs="Arial"/>
          <w:sz w:val="28"/>
          <w:szCs w:val="28"/>
        </w:rPr>
        <w:t>record</w:t>
      </w:r>
      <w:r w:rsidR="00823806" w:rsidRPr="003B5EB1">
        <w:rPr>
          <w:rFonts w:ascii="Arial" w:hAnsi="Arial" w:cs="Arial"/>
          <w:sz w:val="28"/>
          <w:szCs w:val="28"/>
        </w:rPr>
        <w:t xml:space="preserve"> of everyone you have shared th</w:t>
      </w:r>
      <w:r w:rsidR="0067142D" w:rsidRPr="003B5EB1">
        <w:rPr>
          <w:rFonts w:ascii="Arial" w:hAnsi="Arial" w:cs="Arial"/>
          <w:sz w:val="28"/>
          <w:szCs w:val="28"/>
        </w:rPr>
        <w:t>is</w:t>
      </w:r>
      <w:r w:rsidR="00823806" w:rsidRPr="003B5EB1">
        <w:rPr>
          <w:rFonts w:ascii="Arial" w:hAnsi="Arial" w:cs="Arial"/>
          <w:sz w:val="28"/>
          <w:szCs w:val="28"/>
        </w:rPr>
        <w:t xml:space="preserve"> plan </w:t>
      </w:r>
      <w:proofErr w:type="gramStart"/>
      <w:r w:rsidR="00823806" w:rsidRPr="003B5EB1">
        <w:rPr>
          <w:rFonts w:ascii="Arial" w:hAnsi="Arial" w:cs="Arial"/>
          <w:sz w:val="28"/>
          <w:szCs w:val="28"/>
        </w:rPr>
        <w:t>with</w:t>
      </w:r>
      <w:proofErr w:type="gramEnd"/>
      <w:r w:rsidR="00823806" w:rsidRPr="003B5EB1">
        <w:rPr>
          <w:rFonts w:ascii="Arial" w:hAnsi="Arial" w:cs="Arial"/>
          <w:sz w:val="28"/>
          <w:szCs w:val="28"/>
        </w:rPr>
        <w:t xml:space="preserve"> so they have the most up to date version. </w:t>
      </w:r>
    </w:p>
    <w:p w14:paraId="5E09148A" w14:textId="1B811B69" w:rsidR="00DD743F" w:rsidRPr="00D6293A" w:rsidRDefault="00DD743F" w:rsidP="008647E6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</w:rPr>
      </w:pPr>
      <w:r w:rsidRPr="00845678">
        <w:rPr>
          <w:rFonts w:ascii="Arial" w:hAnsi="Arial" w:cs="Arial"/>
          <w:b/>
          <w:bCs/>
          <w:color w:val="FF0000"/>
          <w:sz w:val="28"/>
          <w:szCs w:val="28"/>
        </w:rPr>
        <w:t xml:space="preserve">IMPORTANT </w:t>
      </w:r>
      <w:r w:rsidRPr="00D6293A">
        <w:rPr>
          <w:rFonts w:ascii="Arial" w:hAnsi="Arial" w:cs="Arial"/>
          <w:b/>
          <w:bCs/>
          <w:sz w:val="28"/>
          <w:szCs w:val="28"/>
        </w:rPr>
        <w:t>– It is vital that you keep the plan up to date</w:t>
      </w:r>
      <w:r w:rsidR="009F462C">
        <w:rPr>
          <w:rFonts w:ascii="Arial" w:hAnsi="Arial" w:cs="Arial"/>
          <w:b/>
          <w:bCs/>
          <w:sz w:val="28"/>
          <w:szCs w:val="28"/>
        </w:rPr>
        <w:t xml:space="preserve"> and update when there are any changes</w:t>
      </w:r>
      <w:r w:rsidRPr="00D6293A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78EBC944" w14:textId="69979BBB" w:rsidR="00C767B2" w:rsidRPr="0070511A" w:rsidRDefault="009F462C" w:rsidP="008647E6">
      <w:pPr>
        <w:shd w:val="clear" w:color="auto" w:fill="FFFFFF" w:themeFill="background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Please record the details of people who have</w:t>
      </w:r>
      <w:r w:rsidR="00D54C9C" w:rsidRPr="0070511A">
        <w:rPr>
          <w:rFonts w:ascii="Arial" w:hAnsi="Arial" w:cs="Arial"/>
          <w:b/>
          <w:bCs/>
          <w:sz w:val="28"/>
          <w:szCs w:val="28"/>
        </w:rPr>
        <w:t xml:space="preserve"> a copy of this </w:t>
      </w:r>
      <w:proofErr w:type="gramStart"/>
      <w:r w:rsidR="00D54C9C" w:rsidRPr="0070511A">
        <w:rPr>
          <w:rFonts w:ascii="Arial" w:hAnsi="Arial" w:cs="Arial"/>
          <w:b/>
          <w:bCs/>
          <w:sz w:val="28"/>
          <w:szCs w:val="28"/>
        </w:rPr>
        <w:t>plan?</w:t>
      </w:r>
      <w:proofErr w:type="gramEnd"/>
      <w:r w:rsidR="00D54C9C" w:rsidRPr="0070511A">
        <w:rPr>
          <w:rFonts w:ascii="Arial" w:hAnsi="Arial" w:cs="Arial"/>
          <w:b/>
          <w:bCs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4678"/>
        <w:gridCol w:w="3686"/>
      </w:tblGrid>
      <w:tr w:rsidR="00D54C9C" w:rsidRPr="0070511A" w14:paraId="3A2782FF" w14:textId="77777777" w:rsidTr="00C86A9D">
        <w:tc>
          <w:tcPr>
            <w:tcW w:w="2547" w:type="dxa"/>
            <w:shd w:val="clear" w:color="auto" w:fill="D9D9D9" w:themeFill="background1" w:themeFillShade="D9"/>
          </w:tcPr>
          <w:p w14:paraId="2D760370" w14:textId="77D181E9" w:rsidR="00D54C9C" w:rsidRPr="0070511A" w:rsidRDefault="00D54C9C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36EAD9D" w14:textId="02CFB8A3" w:rsidR="00D54C9C" w:rsidRPr="0070511A" w:rsidRDefault="00D54C9C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Contact number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8073647" w14:textId="62B356A4" w:rsidR="00D54C9C" w:rsidRPr="0070511A" w:rsidRDefault="00D54C9C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77BA1E40" w14:textId="67DEFC56" w:rsidR="00D54C9C" w:rsidRPr="0070511A" w:rsidRDefault="0088660F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Relationship to supported person </w:t>
            </w:r>
          </w:p>
        </w:tc>
      </w:tr>
      <w:tr w:rsidR="00D54C9C" w:rsidRPr="003B5EB1" w14:paraId="611477D7" w14:textId="77777777" w:rsidTr="00C86A9D">
        <w:tc>
          <w:tcPr>
            <w:tcW w:w="2547" w:type="dxa"/>
          </w:tcPr>
          <w:p w14:paraId="47ED83ED" w14:textId="77777777" w:rsidR="00D54C9C" w:rsidRDefault="00D54C9C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18D95352" w14:textId="1A54F2A6" w:rsidR="007F3891" w:rsidRPr="003B5EB1" w:rsidRDefault="007F3891" w:rsidP="008647E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45E2CBB" w14:textId="77777777" w:rsidR="00D54C9C" w:rsidRPr="003B5EB1" w:rsidRDefault="00D54C9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BE6E7C4" w14:textId="77777777" w:rsidR="00D54C9C" w:rsidRPr="003B5EB1" w:rsidRDefault="00D54C9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455F7E9" w14:textId="77777777" w:rsidR="00D54C9C" w:rsidRPr="003B5EB1" w:rsidRDefault="00D54C9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D54C9C" w:rsidRPr="003B5EB1" w14:paraId="147E6259" w14:textId="77777777" w:rsidTr="00C86A9D">
        <w:tc>
          <w:tcPr>
            <w:tcW w:w="2547" w:type="dxa"/>
          </w:tcPr>
          <w:p w14:paraId="37EEE1F1" w14:textId="77777777" w:rsidR="00D54C9C" w:rsidRDefault="00D54C9C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694656E8" w14:textId="7DEAE8B8" w:rsidR="007F3891" w:rsidRPr="003B5EB1" w:rsidRDefault="007F3891" w:rsidP="008647E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A810063" w14:textId="77777777" w:rsidR="00D54C9C" w:rsidRPr="003B5EB1" w:rsidRDefault="00D54C9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1F8A457" w14:textId="77777777" w:rsidR="00D54C9C" w:rsidRPr="003B5EB1" w:rsidRDefault="00D54C9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AC5774B" w14:textId="77777777" w:rsidR="00D54C9C" w:rsidRPr="003B5EB1" w:rsidRDefault="00D54C9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D54C9C" w:rsidRPr="003B5EB1" w14:paraId="5A38D211" w14:textId="77777777" w:rsidTr="00C86A9D">
        <w:tc>
          <w:tcPr>
            <w:tcW w:w="2547" w:type="dxa"/>
          </w:tcPr>
          <w:p w14:paraId="635B531B" w14:textId="77777777" w:rsidR="00D54C9C" w:rsidRDefault="00D54C9C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4F8FAB9A" w14:textId="625EA135" w:rsidR="007F3891" w:rsidRPr="003B5EB1" w:rsidRDefault="007F3891" w:rsidP="008647E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55B7006C" w14:textId="77777777" w:rsidR="00D54C9C" w:rsidRPr="003B5EB1" w:rsidRDefault="00D54C9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678" w:type="dxa"/>
          </w:tcPr>
          <w:p w14:paraId="68980207" w14:textId="77777777" w:rsidR="00D54C9C" w:rsidRPr="003B5EB1" w:rsidRDefault="00D54C9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A92BBBC" w14:textId="77777777" w:rsidR="00D54C9C" w:rsidRPr="003B5EB1" w:rsidRDefault="00D54C9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D54C9C" w:rsidRPr="003B5EB1" w14:paraId="5DF44A31" w14:textId="77777777" w:rsidTr="00C86A9D">
        <w:tc>
          <w:tcPr>
            <w:tcW w:w="2547" w:type="dxa"/>
          </w:tcPr>
          <w:p w14:paraId="5110ADA5" w14:textId="77777777" w:rsidR="00D54C9C" w:rsidRDefault="00D54C9C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50DFCDE9" w14:textId="41901F61" w:rsidR="007F3891" w:rsidRPr="003B5EB1" w:rsidRDefault="007F3891" w:rsidP="008647E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4EB4786" w14:textId="77777777" w:rsidR="00D54C9C" w:rsidRPr="003B5EB1" w:rsidRDefault="00D54C9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678" w:type="dxa"/>
          </w:tcPr>
          <w:p w14:paraId="4123BE64" w14:textId="77777777" w:rsidR="00D54C9C" w:rsidRPr="003B5EB1" w:rsidRDefault="00D54C9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34BCC96" w14:textId="77777777" w:rsidR="00D54C9C" w:rsidRPr="003B5EB1" w:rsidRDefault="00D54C9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D54C9C" w:rsidRPr="003B5EB1" w14:paraId="56995851" w14:textId="77777777" w:rsidTr="00C86A9D">
        <w:tc>
          <w:tcPr>
            <w:tcW w:w="2547" w:type="dxa"/>
          </w:tcPr>
          <w:p w14:paraId="15377D89" w14:textId="77777777" w:rsidR="00D54C9C" w:rsidRDefault="00D54C9C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7FCF2060" w14:textId="07E271E1" w:rsidR="007F3891" w:rsidRPr="003B5EB1" w:rsidRDefault="007F3891" w:rsidP="008647E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819F644" w14:textId="77777777" w:rsidR="00D54C9C" w:rsidRPr="003B5EB1" w:rsidRDefault="00D54C9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678" w:type="dxa"/>
          </w:tcPr>
          <w:p w14:paraId="27095E0E" w14:textId="77777777" w:rsidR="00D54C9C" w:rsidRPr="003B5EB1" w:rsidRDefault="00D54C9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D6A0046" w14:textId="77777777" w:rsidR="00D54C9C" w:rsidRPr="003B5EB1" w:rsidRDefault="00D54C9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01D74A87" w14:textId="77777777" w:rsidR="00D54C9C" w:rsidRPr="004002A3" w:rsidRDefault="00D54C9C" w:rsidP="008647E6">
      <w:pPr>
        <w:shd w:val="clear" w:color="auto" w:fill="FFFFFF" w:themeFill="background1"/>
        <w:rPr>
          <w:rFonts w:ascii="Arial" w:hAnsi="Arial" w:cs="Arial"/>
          <w:sz w:val="36"/>
          <w:szCs w:val="36"/>
          <w:u w:val="single"/>
        </w:rPr>
      </w:pPr>
    </w:p>
    <w:p w14:paraId="0B40B69F" w14:textId="2D144AAB" w:rsidR="00F82203" w:rsidRPr="003B5EB1" w:rsidRDefault="00CE106F" w:rsidP="008647E6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 xml:space="preserve">At </w:t>
      </w:r>
      <w:r w:rsidR="008C3648">
        <w:rPr>
          <w:rFonts w:ascii="Arial" w:hAnsi="Arial" w:cs="Arial"/>
          <w:sz w:val="28"/>
          <w:szCs w:val="28"/>
        </w:rPr>
        <w:t xml:space="preserve">the </w:t>
      </w:r>
      <w:r w:rsidRPr="003B5EB1">
        <w:rPr>
          <w:rFonts w:ascii="Arial" w:hAnsi="Arial" w:cs="Arial"/>
          <w:sz w:val="28"/>
          <w:szCs w:val="28"/>
        </w:rPr>
        <w:t xml:space="preserve">time of needing to implement this plan consideration needs to be given to capacity. At time of </w:t>
      </w:r>
      <w:r w:rsidR="00AE3216" w:rsidRPr="003B5EB1">
        <w:rPr>
          <w:rFonts w:ascii="Arial" w:hAnsi="Arial" w:cs="Arial"/>
          <w:sz w:val="28"/>
          <w:szCs w:val="28"/>
        </w:rPr>
        <w:t xml:space="preserve">finalising </w:t>
      </w:r>
      <w:r w:rsidR="00C92089">
        <w:rPr>
          <w:rFonts w:ascii="Arial" w:hAnsi="Arial" w:cs="Arial"/>
          <w:sz w:val="28"/>
          <w:szCs w:val="28"/>
        </w:rPr>
        <w:t xml:space="preserve">this </w:t>
      </w:r>
      <w:r w:rsidR="00AE3216" w:rsidRPr="003B5EB1">
        <w:rPr>
          <w:rFonts w:ascii="Arial" w:hAnsi="Arial" w:cs="Arial"/>
          <w:sz w:val="28"/>
          <w:szCs w:val="28"/>
        </w:rPr>
        <w:t>plan did</w:t>
      </w:r>
      <w:r w:rsidR="00F82203" w:rsidRPr="003B5EB1">
        <w:rPr>
          <w:rFonts w:ascii="Arial" w:hAnsi="Arial" w:cs="Arial"/>
          <w:sz w:val="28"/>
          <w:szCs w:val="28"/>
        </w:rPr>
        <w:t xml:space="preserve"> the supported person have capacity</w:t>
      </w:r>
      <w:r w:rsidR="001E0821">
        <w:rPr>
          <w:rFonts w:ascii="Arial" w:hAnsi="Arial" w:cs="Arial"/>
          <w:sz w:val="28"/>
          <w:szCs w:val="28"/>
        </w:rPr>
        <w:t>?</w:t>
      </w:r>
    </w:p>
    <w:tbl>
      <w:tblPr>
        <w:tblStyle w:val="TableGrid"/>
        <w:tblW w:w="13462" w:type="dxa"/>
        <w:tblLook w:val="04A0" w:firstRow="1" w:lastRow="0" w:firstColumn="1" w:lastColumn="0" w:noHBand="0" w:noVBand="1"/>
      </w:tblPr>
      <w:tblGrid>
        <w:gridCol w:w="10910"/>
        <w:gridCol w:w="1276"/>
        <w:gridCol w:w="1276"/>
      </w:tblGrid>
      <w:tr w:rsidR="008C3648" w:rsidRPr="003B5EB1" w14:paraId="2D0D3725" w14:textId="3AEA2031" w:rsidTr="00E85B35">
        <w:tc>
          <w:tcPr>
            <w:tcW w:w="10910" w:type="dxa"/>
            <w:shd w:val="clear" w:color="auto" w:fill="D9D9D9" w:themeFill="background1" w:themeFillShade="D9"/>
          </w:tcPr>
          <w:p w14:paraId="49CE9205" w14:textId="77777777" w:rsidR="008C3648" w:rsidRDefault="00793CE5" w:rsidP="008647E6">
            <w:pPr>
              <w:rPr>
                <w:rFonts w:ascii="Arial" w:hAnsi="Arial"/>
                <w:b/>
                <w:bCs/>
                <w:sz w:val="28"/>
                <w:szCs w:val="28"/>
                <w:u w:val="single"/>
                <w:shd w:val="clear" w:color="auto" w:fill="D9D9D9" w:themeFill="background1" w:themeFillShade="D9"/>
              </w:rPr>
            </w:pPr>
            <w:r w:rsidRPr="006C71AE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>Capacity Confirmatio</w:t>
            </w:r>
            <w:r w:rsidRPr="006C71AE">
              <w:rPr>
                <w:rFonts w:ascii="Arial" w:hAnsi="Arial"/>
                <w:b/>
                <w:bCs/>
                <w:sz w:val="28"/>
                <w:szCs w:val="28"/>
                <w:u w:val="single"/>
                <w:shd w:val="clear" w:color="auto" w:fill="D9D9D9" w:themeFill="background1" w:themeFillShade="D9"/>
              </w:rPr>
              <w:t xml:space="preserve">n </w:t>
            </w:r>
          </w:p>
          <w:p w14:paraId="4BB41E5B" w14:textId="172D8EDE" w:rsidR="00183139" w:rsidRPr="006C71AE" w:rsidRDefault="00183139" w:rsidP="008647E6">
            <w:pPr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57FD575C" w14:textId="08F83565" w:rsidR="008C3648" w:rsidRPr="00E172D0" w:rsidRDefault="008C3648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E1DB15" w14:textId="139AE75C" w:rsidR="008C3648" w:rsidRPr="00E172D0" w:rsidRDefault="008C3648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E172D0">
              <w:rPr>
                <w:rFonts w:ascii="Arial" w:hAnsi="Arial"/>
                <w:b/>
                <w:bCs/>
                <w:sz w:val="28"/>
                <w:szCs w:val="28"/>
              </w:rPr>
              <w:t>NO</w:t>
            </w:r>
          </w:p>
        </w:tc>
      </w:tr>
      <w:tr w:rsidR="008C3648" w:rsidRPr="003B5EB1" w14:paraId="4BFB07CC" w14:textId="2A19ED6E" w:rsidTr="00E85B35">
        <w:tc>
          <w:tcPr>
            <w:tcW w:w="10910" w:type="dxa"/>
            <w:shd w:val="clear" w:color="auto" w:fill="FFFFFF" w:themeFill="background1"/>
          </w:tcPr>
          <w:p w14:paraId="6F094E4C" w14:textId="09397298" w:rsidR="008C3648" w:rsidRPr="00DC7F58" w:rsidRDefault="006C71AE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Was</w:t>
            </w:r>
            <w:r w:rsidR="00DC7F58" w:rsidRPr="00DC7F58">
              <w:rPr>
                <w:rFonts w:ascii="Arial" w:hAnsi="Arial"/>
                <w:b/>
                <w:bCs/>
                <w:sz w:val="28"/>
                <w:szCs w:val="28"/>
              </w:rPr>
              <w:t xml:space="preserve"> the supported person </w:t>
            </w:r>
            <w:r w:rsidR="007D4DF9">
              <w:rPr>
                <w:rFonts w:ascii="Arial" w:hAnsi="Arial"/>
                <w:b/>
                <w:bCs/>
                <w:sz w:val="28"/>
                <w:szCs w:val="28"/>
              </w:rPr>
              <w:t xml:space="preserve">confirmed as </w:t>
            </w:r>
            <w:r w:rsidR="00DC7F58" w:rsidRPr="00DC7F58">
              <w:rPr>
                <w:rFonts w:ascii="Arial" w:hAnsi="Arial"/>
                <w:b/>
                <w:bCs/>
                <w:sz w:val="28"/>
                <w:szCs w:val="28"/>
              </w:rPr>
              <w:t>hav</w:t>
            </w:r>
            <w:r w:rsidR="007D4DF9">
              <w:rPr>
                <w:rFonts w:ascii="Arial" w:hAnsi="Arial"/>
                <w:b/>
                <w:bCs/>
                <w:sz w:val="28"/>
                <w:szCs w:val="28"/>
              </w:rPr>
              <w:t>ing</w:t>
            </w:r>
            <w:r w:rsidR="00DC7F58" w:rsidRPr="00DC7F58">
              <w:rPr>
                <w:rFonts w:ascii="Arial" w:hAnsi="Arial"/>
                <w:b/>
                <w:bCs/>
                <w:sz w:val="28"/>
                <w:szCs w:val="28"/>
              </w:rPr>
              <w:t xml:space="preserve"> capacity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at time of plan being finalised</w:t>
            </w:r>
            <w:r w:rsidR="00DC7F58" w:rsidRPr="00DC7F58">
              <w:rPr>
                <w:rFonts w:ascii="Arial" w:hAnsi="Arial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1276" w:type="dxa"/>
            <w:shd w:val="clear" w:color="auto" w:fill="FFFFFF" w:themeFill="background1"/>
          </w:tcPr>
          <w:p w14:paraId="530D9ADE" w14:textId="77777777" w:rsidR="008C3648" w:rsidRPr="003B5EB1" w:rsidRDefault="008C3648" w:rsidP="008647E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FB65207" w14:textId="77777777" w:rsidR="008C3648" w:rsidRPr="003B5EB1" w:rsidRDefault="008C3648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8C3648" w:rsidRPr="003B5EB1" w14:paraId="5CD8DB0D" w14:textId="041524C1" w:rsidTr="00E85B35">
        <w:tc>
          <w:tcPr>
            <w:tcW w:w="10910" w:type="dxa"/>
            <w:shd w:val="clear" w:color="auto" w:fill="FFFFFF" w:themeFill="background1"/>
          </w:tcPr>
          <w:p w14:paraId="781984F4" w14:textId="77777777" w:rsidR="008C3648" w:rsidRDefault="008C3648" w:rsidP="008C3648">
            <w:pPr>
              <w:shd w:val="clear" w:color="auto" w:fill="FFFFFF" w:themeFill="background1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DC7F58">
              <w:rPr>
                <w:rFonts w:ascii="Arial" w:hAnsi="Arial"/>
                <w:b/>
                <w:bCs/>
                <w:sz w:val="28"/>
                <w:szCs w:val="28"/>
              </w:rPr>
              <w:t>Is a capacity assessment required?</w:t>
            </w:r>
          </w:p>
          <w:p w14:paraId="2480F996" w14:textId="0B7DE727" w:rsidR="00F1743A" w:rsidRPr="00DC7F58" w:rsidRDefault="00F1743A" w:rsidP="008C3648">
            <w:pPr>
              <w:shd w:val="clear" w:color="auto" w:fill="FFFFFF" w:themeFill="background1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2F3C4FD" w14:textId="77777777" w:rsidR="008C3648" w:rsidRPr="003B5EB1" w:rsidRDefault="008C3648" w:rsidP="008647E6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A2FB8FC" w14:textId="77777777" w:rsidR="008C3648" w:rsidRPr="003B5EB1" w:rsidRDefault="008C3648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1BEDF223" w14:textId="77777777" w:rsidR="008C3648" w:rsidRPr="003B5EB1" w:rsidRDefault="008C3648" w:rsidP="008647E6">
      <w:pPr>
        <w:shd w:val="clear" w:color="auto" w:fill="FFFFFF" w:themeFill="background1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5954"/>
      </w:tblGrid>
      <w:tr w:rsidR="00696D9E" w:rsidRPr="003B5EB1" w14:paraId="237D385B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3E30D2BD" w14:textId="3532C35A" w:rsidR="00696D9E" w:rsidRPr="0070511A" w:rsidRDefault="00696D9E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Date of plan</w:t>
            </w:r>
          </w:p>
        </w:tc>
        <w:tc>
          <w:tcPr>
            <w:tcW w:w="5954" w:type="dxa"/>
          </w:tcPr>
          <w:p w14:paraId="7CCFA0EF" w14:textId="77777777" w:rsidR="00696D9E" w:rsidRPr="003B5EB1" w:rsidRDefault="00696D9E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721179DE" w14:textId="67BDF0E6" w:rsidR="00AF393C" w:rsidRPr="003B5EB1" w:rsidRDefault="00AF393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6D9E" w:rsidRPr="003B5EB1" w14:paraId="6FCFD2B1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15E7B488" w14:textId="743E1BD4" w:rsidR="00696D9E" w:rsidRPr="0070511A" w:rsidRDefault="00696D9E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Your </w:t>
            </w:r>
            <w:r w:rsidR="00221000" w:rsidRPr="0070511A">
              <w:rPr>
                <w:rFonts w:ascii="Arial" w:hAnsi="Arial"/>
                <w:b/>
                <w:bCs/>
                <w:sz w:val="28"/>
                <w:szCs w:val="28"/>
              </w:rPr>
              <w:t>n</w:t>
            </w: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ame </w:t>
            </w:r>
          </w:p>
        </w:tc>
        <w:tc>
          <w:tcPr>
            <w:tcW w:w="5954" w:type="dxa"/>
          </w:tcPr>
          <w:p w14:paraId="646FDA38" w14:textId="77777777" w:rsidR="00696D9E" w:rsidRPr="003B5EB1" w:rsidRDefault="00696D9E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75058518" w14:textId="445DFAEB" w:rsidR="00AF393C" w:rsidRPr="003B5EB1" w:rsidRDefault="00AF393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6D9E" w:rsidRPr="003B5EB1" w14:paraId="4161581D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12D2BC93" w14:textId="28C08948" w:rsidR="00696D9E" w:rsidRPr="0070511A" w:rsidRDefault="00221000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Name of person you support </w:t>
            </w:r>
          </w:p>
        </w:tc>
        <w:tc>
          <w:tcPr>
            <w:tcW w:w="5954" w:type="dxa"/>
          </w:tcPr>
          <w:p w14:paraId="2EB52D65" w14:textId="77777777" w:rsidR="00696D9E" w:rsidRPr="003B5EB1" w:rsidRDefault="00696D9E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39991903" w14:textId="32136FCF" w:rsidR="00AF393C" w:rsidRPr="003B5EB1" w:rsidRDefault="00AF393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6D9E" w:rsidRPr="003B5EB1" w14:paraId="60B30AAF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4E7E2A13" w14:textId="7D5F63AC" w:rsidR="00696D9E" w:rsidRPr="0070511A" w:rsidRDefault="00221000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What they like to be called </w:t>
            </w:r>
          </w:p>
        </w:tc>
        <w:tc>
          <w:tcPr>
            <w:tcW w:w="5954" w:type="dxa"/>
          </w:tcPr>
          <w:p w14:paraId="1A729382" w14:textId="77777777" w:rsidR="00696D9E" w:rsidRPr="003B5EB1" w:rsidRDefault="00696D9E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5920F710" w14:textId="779B4352" w:rsidR="00AF393C" w:rsidRPr="003B5EB1" w:rsidRDefault="00AF393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6D9E" w:rsidRPr="003B5EB1" w14:paraId="3AEEA441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4FADCEAA" w14:textId="4A4120B1" w:rsidR="00696D9E" w:rsidRPr="0070511A" w:rsidRDefault="00221000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Address of person you support </w:t>
            </w:r>
          </w:p>
        </w:tc>
        <w:tc>
          <w:tcPr>
            <w:tcW w:w="5954" w:type="dxa"/>
          </w:tcPr>
          <w:p w14:paraId="44B2E5DB" w14:textId="0479AE11" w:rsidR="00696D9E" w:rsidRDefault="00696D9E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4B1765D7" w14:textId="4EB35F5A" w:rsidR="00DC2C7A" w:rsidRDefault="00DC2C7A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525DD4F7" w14:textId="77777777" w:rsidR="004B189F" w:rsidRPr="003B5EB1" w:rsidRDefault="004B189F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59DE2998" w14:textId="3891994D" w:rsidR="00AF393C" w:rsidRPr="003B5EB1" w:rsidRDefault="00AF393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242B8" w:rsidRPr="003B5EB1" w14:paraId="2F86B045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71AB1128" w14:textId="77777777" w:rsidR="00A242B8" w:rsidRPr="0070511A" w:rsidRDefault="00A242B8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Contact number of person you support </w:t>
            </w:r>
          </w:p>
          <w:p w14:paraId="40A383B8" w14:textId="2396F7BF" w:rsidR="00A242B8" w:rsidRPr="0070511A" w:rsidRDefault="00A242B8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5954" w:type="dxa"/>
          </w:tcPr>
          <w:p w14:paraId="5C010E19" w14:textId="77777777" w:rsidR="00A242B8" w:rsidRPr="003B5EB1" w:rsidRDefault="00A242B8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6D9E" w:rsidRPr="003B5EB1" w14:paraId="3910D39C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70202B00" w14:textId="3A415CBA" w:rsidR="00696D9E" w:rsidRPr="0070511A" w:rsidRDefault="00167D81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Supported persons date of birth </w:t>
            </w:r>
          </w:p>
        </w:tc>
        <w:tc>
          <w:tcPr>
            <w:tcW w:w="5954" w:type="dxa"/>
          </w:tcPr>
          <w:p w14:paraId="1FA4D1DA" w14:textId="77777777" w:rsidR="00696D9E" w:rsidRPr="003B5EB1" w:rsidRDefault="00696D9E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1D1E9397" w14:textId="1E28D5F5" w:rsidR="00AF393C" w:rsidRPr="003B5EB1" w:rsidRDefault="00AF393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6D9E" w:rsidRPr="003B5EB1" w14:paraId="157FCDF6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5592D3A6" w14:textId="14712157" w:rsidR="00696D9E" w:rsidRPr="0070511A" w:rsidRDefault="003E722E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proofErr w:type="spellStart"/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Keysafe</w:t>
            </w:r>
            <w:proofErr w:type="spellEnd"/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 number </w:t>
            </w:r>
            <w:r w:rsidR="00A242B8"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at location of person you support </w:t>
            </w:r>
          </w:p>
        </w:tc>
        <w:tc>
          <w:tcPr>
            <w:tcW w:w="5954" w:type="dxa"/>
          </w:tcPr>
          <w:p w14:paraId="2D984828" w14:textId="77777777" w:rsidR="00696D9E" w:rsidRPr="003B5EB1" w:rsidRDefault="00696D9E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7CCE682F" w14:textId="1113545E" w:rsidR="00AF393C" w:rsidRPr="003B5EB1" w:rsidRDefault="00AF393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696D9E" w:rsidRPr="003B5EB1" w14:paraId="2C169598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630D05A5" w14:textId="10EA77A9" w:rsidR="00696D9E" w:rsidRPr="0070511A" w:rsidRDefault="006813F7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Name of C</w:t>
            </w:r>
            <w:r w:rsidR="00AF393C"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are Agency providing support </w:t>
            </w:r>
          </w:p>
        </w:tc>
        <w:tc>
          <w:tcPr>
            <w:tcW w:w="5954" w:type="dxa"/>
          </w:tcPr>
          <w:p w14:paraId="5372E52C" w14:textId="77777777" w:rsidR="00696D9E" w:rsidRPr="003B5EB1" w:rsidRDefault="00696D9E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059E7C63" w14:textId="3D8FDF36" w:rsidR="00AF393C" w:rsidRPr="003B5EB1" w:rsidRDefault="00AF393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AF393C" w:rsidRPr="003B5EB1" w14:paraId="353FD520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1550B5F6" w14:textId="46360535" w:rsidR="00AF393C" w:rsidRPr="0070511A" w:rsidRDefault="00AF393C" w:rsidP="008647E6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Contact number of care agency </w:t>
            </w:r>
            <w:r w:rsidR="006813F7"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providing any support </w:t>
            </w:r>
          </w:p>
        </w:tc>
        <w:tc>
          <w:tcPr>
            <w:tcW w:w="5954" w:type="dxa"/>
          </w:tcPr>
          <w:p w14:paraId="05BF7C0C" w14:textId="77777777" w:rsidR="00AF393C" w:rsidRPr="003B5EB1" w:rsidRDefault="00AF393C" w:rsidP="008647E6">
            <w:pPr>
              <w:rPr>
                <w:rFonts w:ascii="Arial" w:hAnsi="Arial"/>
                <w:sz w:val="28"/>
                <w:szCs w:val="28"/>
              </w:rPr>
            </w:pPr>
          </w:p>
          <w:p w14:paraId="5461567D" w14:textId="79CE988E" w:rsidR="00AF393C" w:rsidRPr="003B5EB1" w:rsidRDefault="00AF393C" w:rsidP="008647E6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57857D90" w14:textId="21728FA8" w:rsidR="009F3A0D" w:rsidRPr="003B5EB1" w:rsidRDefault="009F3A0D" w:rsidP="008647E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p w14:paraId="42FDEBDC" w14:textId="1FBDFDD3" w:rsidR="006813F7" w:rsidRPr="00C92089" w:rsidRDefault="006813F7" w:rsidP="008647E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 w:rsidRPr="00C92089">
        <w:rPr>
          <w:rFonts w:ascii="Arial" w:hAnsi="Arial" w:cs="Arial"/>
          <w:b/>
          <w:bCs/>
          <w:sz w:val="28"/>
          <w:szCs w:val="28"/>
        </w:rPr>
        <w:t xml:space="preserve">In the event of an emergency the following people should be contacted </w:t>
      </w:r>
    </w:p>
    <w:p w14:paraId="09457846" w14:textId="77777777" w:rsidR="006813F7" w:rsidRPr="003B5EB1" w:rsidRDefault="006813F7" w:rsidP="008647E6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5954"/>
      </w:tblGrid>
      <w:tr w:rsidR="00CD545F" w:rsidRPr="003B5EB1" w14:paraId="2CE543CD" w14:textId="77777777" w:rsidTr="00B27DAF">
        <w:tc>
          <w:tcPr>
            <w:tcW w:w="7508" w:type="dxa"/>
            <w:tcBorders>
              <w:right w:val="nil"/>
            </w:tcBorders>
            <w:shd w:val="clear" w:color="auto" w:fill="D9D9D9" w:themeFill="background1" w:themeFillShade="D9"/>
          </w:tcPr>
          <w:p w14:paraId="64D3C968" w14:textId="16E81B3A" w:rsidR="00CD545F" w:rsidRPr="00845BD0" w:rsidRDefault="00CD545F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845BD0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>Emergency Contact</w:t>
            </w:r>
            <w:r w:rsidR="00C767B2" w:rsidRPr="00845BD0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 xml:space="preserve"> 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28A6D" w14:textId="77777777" w:rsidR="00CD545F" w:rsidRPr="00C92089" w:rsidRDefault="00CD545F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082550" w:rsidRPr="003B5EB1" w14:paraId="614458AC" w14:textId="77777777" w:rsidTr="00B27DAF">
        <w:tc>
          <w:tcPr>
            <w:tcW w:w="7508" w:type="dxa"/>
            <w:shd w:val="clear" w:color="auto" w:fill="D9D9D9" w:themeFill="background1" w:themeFillShade="D9"/>
          </w:tcPr>
          <w:p w14:paraId="0899AC01" w14:textId="260BE7F4" w:rsidR="00082550" w:rsidRPr="0070511A" w:rsidRDefault="00082550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0A686055" w14:textId="77777777" w:rsidR="00082550" w:rsidRPr="003B5EB1" w:rsidRDefault="00082550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CD545F" w:rsidRPr="003B5EB1" w14:paraId="65564DF5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7266DEE5" w14:textId="28AB61DC" w:rsidR="00CD545F" w:rsidRPr="0070511A" w:rsidRDefault="00C767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Contact Number </w:t>
            </w:r>
          </w:p>
        </w:tc>
        <w:tc>
          <w:tcPr>
            <w:tcW w:w="5954" w:type="dxa"/>
          </w:tcPr>
          <w:p w14:paraId="6F81E5B5" w14:textId="77777777" w:rsidR="00CD545F" w:rsidRPr="003B5EB1" w:rsidRDefault="00CD545F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C767B2" w:rsidRPr="003B5EB1" w14:paraId="7EE866B3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6C8FB8B3" w14:textId="6B44DE64" w:rsidR="00C767B2" w:rsidRPr="0070511A" w:rsidRDefault="00C767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Email </w:t>
            </w:r>
          </w:p>
        </w:tc>
        <w:tc>
          <w:tcPr>
            <w:tcW w:w="5954" w:type="dxa"/>
          </w:tcPr>
          <w:p w14:paraId="60AD998B" w14:textId="77777777" w:rsidR="00C767B2" w:rsidRPr="003B5EB1" w:rsidRDefault="00C767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C767B2" w:rsidRPr="003B5EB1" w14:paraId="779445D0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25DE177C" w14:textId="05094DD0" w:rsidR="00C767B2" w:rsidRPr="0070511A" w:rsidRDefault="00C767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5954" w:type="dxa"/>
          </w:tcPr>
          <w:p w14:paraId="5437B129" w14:textId="77777777" w:rsidR="00C767B2" w:rsidRPr="003B5EB1" w:rsidRDefault="00C767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C767B2" w:rsidRPr="003B5EB1" w14:paraId="1A0174E0" w14:textId="77777777" w:rsidTr="00B27DAF">
        <w:tc>
          <w:tcPr>
            <w:tcW w:w="7508" w:type="dxa"/>
            <w:shd w:val="clear" w:color="auto" w:fill="D9D9D9" w:themeFill="background1" w:themeFillShade="D9"/>
          </w:tcPr>
          <w:p w14:paraId="1660E524" w14:textId="45FE2819" w:rsidR="00C767B2" w:rsidRPr="0070511A" w:rsidRDefault="00C767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Relationship to supported person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1E436189" w14:textId="77777777" w:rsidR="00C767B2" w:rsidRPr="003B5EB1" w:rsidRDefault="00C767B2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CD545F" w:rsidRPr="003B5EB1" w14:paraId="60651A2A" w14:textId="77777777" w:rsidTr="00B27DAF">
        <w:tc>
          <w:tcPr>
            <w:tcW w:w="7508" w:type="dxa"/>
            <w:tcBorders>
              <w:right w:val="nil"/>
            </w:tcBorders>
            <w:shd w:val="clear" w:color="auto" w:fill="D9D9D9" w:themeFill="background1" w:themeFillShade="D9"/>
          </w:tcPr>
          <w:p w14:paraId="3AF99DED" w14:textId="2B5041B6" w:rsidR="00CD545F" w:rsidRPr="00845BD0" w:rsidRDefault="00C767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845BD0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>Emergency Contact 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C527C" w14:textId="77777777" w:rsidR="00CD545F" w:rsidRPr="00C92089" w:rsidRDefault="00CD545F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082550" w:rsidRPr="003B5EB1" w14:paraId="27CA5C8F" w14:textId="77777777" w:rsidTr="00B27DAF">
        <w:tc>
          <w:tcPr>
            <w:tcW w:w="7508" w:type="dxa"/>
            <w:shd w:val="clear" w:color="auto" w:fill="D9D9D9" w:themeFill="background1" w:themeFillShade="D9"/>
          </w:tcPr>
          <w:p w14:paraId="61B15B0C" w14:textId="432EFFF2" w:rsidR="00082550" w:rsidRPr="00E172D0" w:rsidRDefault="00082550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172D0">
              <w:rPr>
                <w:rFonts w:ascii="Arial" w:hAnsi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6BFEC4A2" w14:textId="77777777" w:rsidR="00082550" w:rsidRPr="003B5EB1" w:rsidRDefault="00082550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CD545F" w:rsidRPr="003B5EB1" w14:paraId="0B793CE7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21A9A32A" w14:textId="55ABCA7C" w:rsidR="00CD545F" w:rsidRPr="00E172D0" w:rsidRDefault="00C767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172D0">
              <w:rPr>
                <w:rFonts w:ascii="Arial" w:hAnsi="Arial"/>
                <w:b/>
                <w:bCs/>
                <w:sz w:val="28"/>
                <w:szCs w:val="28"/>
              </w:rPr>
              <w:t xml:space="preserve">Contact Number </w:t>
            </w:r>
          </w:p>
        </w:tc>
        <w:tc>
          <w:tcPr>
            <w:tcW w:w="5954" w:type="dxa"/>
          </w:tcPr>
          <w:p w14:paraId="03E536F0" w14:textId="77777777" w:rsidR="00CD545F" w:rsidRPr="003B5EB1" w:rsidRDefault="00CD545F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CD545F" w:rsidRPr="003B5EB1" w14:paraId="26A14717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452227BC" w14:textId="6BB4C54F" w:rsidR="00CD545F" w:rsidRPr="00E172D0" w:rsidRDefault="00C767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172D0">
              <w:rPr>
                <w:rFonts w:ascii="Arial" w:hAnsi="Arial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5954" w:type="dxa"/>
          </w:tcPr>
          <w:p w14:paraId="4A5B2B84" w14:textId="77777777" w:rsidR="00CD545F" w:rsidRPr="003B5EB1" w:rsidRDefault="00CD545F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CD545F" w:rsidRPr="003B5EB1" w14:paraId="124D689A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1430F28F" w14:textId="63E701E4" w:rsidR="00CD545F" w:rsidRPr="00E172D0" w:rsidRDefault="00C767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172D0">
              <w:rPr>
                <w:rFonts w:ascii="Arial" w:hAnsi="Arial"/>
                <w:b/>
                <w:bCs/>
                <w:sz w:val="28"/>
                <w:szCs w:val="28"/>
              </w:rPr>
              <w:t xml:space="preserve">Address </w:t>
            </w:r>
          </w:p>
        </w:tc>
        <w:tc>
          <w:tcPr>
            <w:tcW w:w="5954" w:type="dxa"/>
          </w:tcPr>
          <w:p w14:paraId="34D60A14" w14:textId="77777777" w:rsidR="00CD545F" w:rsidRPr="003B5EB1" w:rsidRDefault="00CD545F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CD545F" w:rsidRPr="003B5EB1" w14:paraId="467D590B" w14:textId="77777777" w:rsidTr="00CD118A">
        <w:tc>
          <w:tcPr>
            <w:tcW w:w="7508" w:type="dxa"/>
            <w:shd w:val="clear" w:color="auto" w:fill="D9D9D9" w:themeFill="background1" w:themeFillShade="D9"/>
          </w:tcPr>
          <w:p w14:paraId="3EB28C6D" w14:textId="3540BB30" w:rsidR="00CD545F" w:rsidRPr="00E172D0" w:rsidRDefault="00C767B2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172D0">
              <w:rPr>
                <w:rFonts w:ascii="Arial" w:hAnsi="Arial"/>
                <w:b/>
                <w:bCs/>
                <w:sz w:val="28"/>
                <w:szCs w:val="28"/>
              </w:rPr>
              <w:t xml:space="preserve">Relationship to supported person </w:t>
            </w:r>
          </w:p>
        </w:tc>
        <w:tc>
          <w:tcPr>
            <w:tcW w:w="5954" w:type="dxa"/>
          </w:tcPr>
          <w:p w14:paraId="62C1F914" w14:textId="77777777" w:rsidR="00CD545F" w:rsidRPr="003B5EB1" w:rsidRDefault="00CD545F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5ADA0410" w14:textId="25EC2543" w:rsidR="003C326E" w:rsidRPr="003F1CE1" w:rsidRDefault="003C326E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0"/>
        <w:gridCol w:w="1276"/>
        <w:gridCol w:w="1276"/>
      </w:tblGrid>
      <w:tr w:rsidR="00AB7669" w:rsidRPr="00C92089" w14:paraId="024F5A60" w14:textId="77777777" w:rsidTr="00E85B35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E817D" w14:textId="194F26A5" w:rsidR="00AB7669" w:rsidRPr="00C92089" w:rsidRDefault="000B69CB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3F1CE1"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 xml:space="preserve">Does </w:t>
            </w:r>
            <w:r w:rsidR="00A215F3">
              <w:rPr>
                <w:rFonts w:ascii="Arial" w:hAnsi="Arial"/>
                <w:b/>
                <w:bCs/>
                <w:sz w:val="28"/>
                <w:szCs w:val="28"/>
              </w:rPr>
              <w:t xml:space="preserve">either the </w:t>
            </w:r>
            <w:r w:rsidRPr="003F1CE1">
              <w:rPr>
                <w:rFonts w:ascii="Arial" w:hAnsi="Arial"/>
                <w:b/>
                <w:bCs/>
                <w:sz w:val="28"/>
                <w:szCs w:val="28"/>
              </w:rPr>
              <w:t xml:space="preserve">carer </w:t>
            </w:r>
            <w:r w:rsidR="00A215F3">
              <w:rPr>
                <w:rFonts w:ascii="Arial" w:hAnsi="Arial"/>
                <w:b/>
                <w:bCs/>
                <w:sz w:val="28"/>
                <w:szCs w:val="28"/>
              </w:rPr>
              <w:t>or</w:t>
            </w:r>
            <w:r w:rsidRPr="003F1CE1">
              <w:rPr>
                <w:rFonts w:ascii="Arial" w:hAnsi="Arial"/>
                <w:b/>
                <w:bCs/>
                <w:sz w:val="28"/>
                <w:szCs w:val="28"/>
              </w:rPr>
              <w:t xml:space="preserve"> supported person have any dependents who need to be taken into consideration?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E16E93" w14:textId="7B9BE0DD" w:rsidR="00AB7669" w:rsidRPr="00C92089" w:rsidRDefault="00AB7669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92089">
              <w:rPr>
                <w:rFonts w:ascii="Arial" w:hAnsi="Arial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5BC2DC" w14:textId="2252891F" w:rsidR="00AB7669" w:rsidRPr="00C92089" w:rsidRDefault="00AB7669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92089">
              <w:rPr>
                <w:rFonts w:ascii="Arial" w:hAnsi="Arial"/>
                <w:b/>
                <w:bCs/>
                <w:sz w:val="28"/>
                <w:szCs w:val="28"/>
              </w:rPr>
              <w:t>NO</w:t>
            </w:r>
          </w:p>
        </w:tc>
      </w:tr>
      <w:tr w:rsidR="00AB7669" w:rsidRPr="003B5EB1" w14:paraId="6DC43CF3" w14:textId="77777777" w:rsidTr="00E85B35">
        <w:tc>
          <w:tcPr>
            <w:tcW w:w="10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9BD4C9" w14:textId="77777777" w:rsidR="00AB7669" w:rsidRPr="003B5EB1" w:rsidRDefault="00AB7669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D04B" w14:textId="76814E0A" w:rsidR="00AB7669" w:rsidRPr="003B5EB1" w:rsidRDefault="00AB7669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A8AA" w14:textId="77777777" w:rsidR="00AB7669" w:rsidRPr="003B5EB1" w:rsidRDefault="00AB7669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24013F" w:rsidRPr="003B5EB1" w14:paraId="56DB69B5" w14:textId="77777777" w:rsidTr="0024013F">
        <w:trPr>
          <w:gridAfter w:val="2"/>
          <w:wAfter w:w="2552" w:type="dxa"/>
        </w:trPr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C46DF6" w14:textId="77777777" w:rsidR="0024013F" w:rsidRPr="003B5EB1" w:rsidRDefault="0024013F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304DE0FA" w14:textId="30B31AA0" w:rsidR="009A662E" w:rsidRPr="003B5EB1" w:rsidRDefault="009A662E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 xml:space="preserve">Details of person who should be contacted in the event </w:t>
      </w:r>
      <w:r w:rsidR="000874DA" w:rsidRPr="003B5EB1">
        <w:rPr>
          <w:rFonts w:ascii="Arial" w:hAnsi="Arial" w:cs="Arial"/>
          <w:sz w:val="28"/>
          <w:szCs w:val="28"/>
        </w:rPr>
        <w:t>of there being</w:t>
      </w:r>
      <w:r w:rsidRPr="003B5EB1">
        <w:rPr>
          <w:rFonts w:ascii="Arial" w:hAnsi="Arial" w:cs="Arial"/>
          <w:sz w:val="28"/>
          <w:szCs w:val="28"/>
        </w:rPr>
        <w:t xml:space="preserve"> a dependent child who may be impacted by the carer being unable to provide care and support.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  <w:gridCol w:w="4395"/>
      </w:tblGrid>
      <w:tr w:rsidR="009A662E" w:rsidRPr="003B5EB1" w14:paraId="5629646B" w14:textId="77777777" w:rsidTr="00A215F3">
        <w:tc>
          <w:tcPr>
            <w:tcW w:w="9067" w:type="dxa"/>
            <w:shd w:val="clear" w:color="auto" w:fill="D9D9D9" w:themeFill="background1" w:themeFillShade="D9"/>
          </w:tcPr>
          <w:p w14:paraId="464E9BCE" w14:textId="4F3392D1" w:rsidR="009A662E" w:rsidRPr="0070511A" w:rsidRDefault="00BF1CCE" w:rsidP="00EF1E2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Named person who</w:t>
            </w:r>
            <w:r w:rsidR="003810ED"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 can be contacted to support</w:t>
            </w:r>
            <w:r w:rsidR="009A662E"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 dependent child</w:t>
            </w:r>
            <w:r w:rsidR="005C1E5F" w:rsidRPr="0070511A">
              <w:rPr>
                <w:rFonts w:ascii="Arial" w:hAnsi="Arial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4395" w:type="dxa"/>
          </w:tcPr>
          <w:p w14:paraId="50BBF817" w14:textId="77777777" w:rsidR="009A662E" w:rsidRPr="003B5EB1" w:rsidRDefault="009A662E" w:rsidP="00EF1E2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9A662E" w:rsidRPr="003B5EB1" w14:paraId="525E312F" w14:textId="77777777" w:rsidTr="00A215F3">
        <w:tc>
          <w:tcPr>
            <w:tcW w:w="9067" w:type="dxa"/>
            <w:shd w:val="clear" w:color="auto" w:fill="D9D9D9" w:themeFill="background1" w:themeFillShade="D9"/>
          </w:tcPr>
          <w:p w14:paraId="0CFE4374" w14:textId="77777777" w:rsidR="009A662E" w:rsidRPr="0070511A" w:rsidRDefault="009A662E" w:rsidP="00EF1E2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Contact Number </w:t>
            </w:r>
          </w:p>
        </w:tc>
        <w:tc>
          <w:tcPr>
            <w:tcW w:w="4395" w:type="dxa"/>
          </w:tcPr>
          <w:p w14:paraId="116E5FCF" w14:textId="77777777" w:rsidR="009A662E" w:rsidRPr="003B5EB1" w:rsidRDefault="009A662E" w:rsidP="00EF1E2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9A662E" w:rsidRPr="003B5EB1" w14:paraId="0E7EB199" w14:textId="77777777" w:rsidTr="00A215F3">
        <w:tc>
          <w:tcPr>
            <w:tcW w:w="9067" w:type="dxa"/>
            <w:shd w:val="clear" w:color="auto" w:fill="D9D9D9" w:themeFill="background1" w:themeFillShade="D9"/>
          </w:tcPr>
          <w:p w14:paraId="0291BFA1" w14:textId="77777777" w:rsidR="009A662E" w:rsidRPr="0070511A" w:rsidRDefault="009A662E" w:rsidP="00EF1E2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4395" w:type="dxa"/>
          </w:tcPr>
          <w:p w14:paraId="2C713804" w14:textId="77777777" w:rsidR="009A662E" w:rsidRPr="003B5EB1" w:rsidRDefault="009A662E" w:rsidP="00EF1E2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9A662E" w:rsidRPr="003B5EB1" w14:paraId="137C52F4" w14:textId="77777777" w:rsidTr="00A215F3">
        <w:tc>
          <w:tcPr>
            <w:tcW w:w="9067" w:type="dxa"/>
            <w:shd w:val="clear" w:color="auto" w:fill="D9D9D9" w:themeFill="background1" w:themeFillShade="D9"/>
          </w:tcPr>
          <w:p w14:paraId="2D6FF148" w14:textId="77777777" w:rsidR="009A662E" w:rsidRPr="0070511A" w:rsidRDefault="009A662E" w:rsidP="00EF1E2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Address </w:t>
            </w:r>
          </w:p>
        </w:tc>
        <w:tc>
          <w:tcPr>
            <w:tcW w:w="4395" w:type="dxa"/>
          </w:tcPr>
          <w:p w14:paraId="3A882190" w14:textId="77777777" w:rsidR="009A662E" w:rsidRPr="003B5EB1" w:rsidRDefault="009A662E" w:rsidP="00EF1E2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9A662E" w:rsidRPr="003B5EB1" w14:paraId="672D99DE" w14:textId="77777777" w:rsidTr="00A215F3">
        <w:tc>
          <w:tcPr>
            <w:tcW w:w="9067" w:type="dxa"/>
            <w:shd w:val="clear" w:color="auto" w:fill="D9D9D9" w:themeFill="background1" w:themeFillShade="D9"/>
          </w:tcPr>
          <w:p w14:paraId="2387129D" w14:textId="65463956" w:rsidR="009A662E" w:rsidRPr="0070511A" w:rsidRDefault="009A662E" w:rsidP="00EF1E2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Relationship to </w:t>
            </w:r>
            <w:r w:rsidR="00E721BE"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dependent child </w:t>
            </w: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14:paraId="0FE1DED0" w14:textId="77777777" w:rsidR="009A662E" w:rsidRPr="003B5EB1" w:rsidRDefault="009A662E" w:rsidP="00EF1E2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72A9231C" w14:textId="22D87BF3" w:rsidR="001F603A" w:rsidRPr="00EC1441" w:rsidRDefault="001F603A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8954"/>
      </w:tblGrid>
      <w:tr w:rsidR="001F603A" w:rsidRPr="003B5EB1" w14:paraId="45B76F5C" w14:textId="77777777" w:rsidTr="00C370AD">
        <w:tc>
          <w:tcPr>
            <w:tcW w:w="4508" w:type="dxa"/>
            <w:shd w:val="clear" w:color="auto" w:fill="D9D9D9" w:themeFill="background1" w:themeFillShade="D9"/>
          </w:tcPr>
          <w:p w14:paraId="1CACB0A2" w14:textId="7B952EC7" w:rsidR="001F603A" w:rsidRPr="00884DE2" w:rsidRDefault="001F603A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884DE2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 xml:space="preserve">Supported persons GP Surgery </w:t>
            </w:r>
          </w:p>
        </w:tc>
        <w:tc>
          <w:tcPr>
            <w:tcW w:w="8954" w:type="dxa"/>
          </w:tcPr>
          <w:p w14:paraId="2800E755" w14:textId="77777777" w:rsidR="001F603A" w:rsidRPr="003B5EB1" w:rsidRDefault="001F603A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1F603A" w:rsidRPr="003B5EB1" w14:paraId="72B9C283" w14:textId="77777777" w:rsidTr="00C370AD">
        <w:tc>
          <w:tcPr>
            <w:tcW w:w="4508" w:type="dxa"/>
            <w:shd w:val="clear" w:color="auto" w:fill="D9D9D9" w:themeFill="background1" w:themeFillShade="D9"/>
          </w:tcPr>
          <w:p w14:paraId="29380134" w14:textId="5C08AFBB" w:rsidR="001F603A" w:rsidRPr="00E172D0" w:rsidRDefault="001F603A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172D0">
              <w:rPr>
                <w:rFonts w:ascii="Arial" w:hAnsi="Arial"/>
                <w:b/>
                <w:bCs/>
                <w:sz w:val="28"/>
                <w:szCs w:val="28"/>
              </w:rPr>
              <w:t xml:space="preserve">Contact Number </w:t>
            </w:r>
          </w:p>
        </w:tc>
        <w:tc>
          <w:tcPr>
            <w:tcW w:w="8954" w:type="dxa"/>
          </w:tcPr>
          <w:p w14:paraId="6492E721" w14:textId="77777777" w:rsidR="001F603A" w:rsidRPr="003B5EB1" w:rsidRDefault="001F603A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1F603A" w:rsidRPr="003B5EB1" w14:paraId="4DE60D1D" w14:textId="77777777" w:rsidTr="00C370AD">
        <w:tc>
          <w:tcPr>
            <w:tcW w:w="4508" w:type="dxa"/>
            <w:shd w:val="clear" w:color="auto" w:fill="D9D9D9" w:themeFill="background1" w:themeFillShade="D9"/>
          </w:tcPr>
          <w:p w14:paraId="5B682083" w14:textId="67D9F06A" w:rsidR="001F603A" w:rsidRPr="00E172D0" w:rsidRDefault="001F603A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172D0">
              <w:rPr>
                <w:rFonts w:ascii="Arial" w:hAnsi="Arial"/>
                <w:b/>
                <w:bCs/>
                <w:sz w:val="28"/>
                <w:szCs w:val="28"/>
              </w:rPr>
              <w:t xml:space="preserve">Address </w:t>
            </w:r>
          </w:p>
        </w:tc>
        <w:tc>
          <w:tcPr>
            <w:tcW w:w="8954" w:type="dxa"/>
          </w:tcPr>
          <w:p w14:paraId="44B4246C" w14:textId="77777777" w:rsidR="001F603A" w:rsidRPr="003B5EB1" w:rsidRDefault="001F603A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1F603A" w:rsidRPr="003B5EB1" w14:paraId="3E8CE9C8" w14:textId="77777777" w:rsidTr="00C370AD">
        <w:tc>
          <w:tcPr>
            <w:tcW w:w="4508" w:type="dxa"/>
            <w:shd w:val="clear" w:color="auto" w:fill="D9D9D9" w:themeFill="background1" w:themeFillShade="D9"/>
          </w:tcPr>
          <w:p w14:paraId="0D91EF20" w14:textId="733C32C3" w:rsidR="001F603A" w:rsidRPr="00E172D0" w:rsidRDefault="001F603A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172D0">
              <w:rPr>
                <w:rFonts w:ascii="Arial" w:hAnsi="Arial"/>
                <w:b/>
                <w:bCs/>
                <w:sz w:val="28"/>
                <w:szCs w:val="28"/>
              </w:rPr>
              <w:t xml:space="preserve">Named GP </w:t>
            </w:r>
          </w:p>
        </w:tc>
        <w:tc>
          <w:tcPr>
            <w:tcW w:w="8954" w:type="dxa"/>
          </w:tcPr>
          <w:p w14:paraId="328F4D15" w14:textId="77777777" w:rsidR="001F603A" w:rsidRPr="003B5EB1" w:rsidRDefault="001F603A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2B1B8F" w:rsidRPr="003B5EB1" w14:paraId="1238549B" w14:textId="77777777" w:rsidTr="00C370AD">
        <w:tc>
          <w:tcPr>
            <w:tcW w:w="4508" w:type="dxa"/>
            <w:shd w:val="clear" w:color="auto" w:fill="D9D9D9" w:themeFill="background1" w:themeFillShade="D9"/>
          </w:tcPr>
          <w:p w14:paraId="6FBC4CEB" w14:textId="521288B5" w:rsidR="002B1B8F" w:rsidRPr="00884DE2" w:rsidRDefault="002B1B8F" w:rsidP="00EF1E2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884DE2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lastRenderedPageBreak/>
              <w:t xml:space="preserve">Carers GP Surgery </w:t>
            </w:r>
          </w:p>
        </w:tc>
        <w:tc>
          <w:tcPr>
            <w:tcW w:w="8954" w:type="dxa"/>
          </w:tcPr>
          <w:p w14:paraId="25DFB53B" w14:textId="77777777" w:rsidR="002B1B8F" w:rsidRPr="003B5EB1" w:rsidRDefault="002B1B8F" w:rsidP="00EF1E2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2B1B8F" w:rsidRPr="003B5EB1" w14:paraId="283416AC" w14:textId="77777777" w:rsidTr="00C370AD">
        <w:tc>
          <w:tcPr>
            <w:tcW w:w="4508" w:type="dxa"/>
            <w:shd w:val="clear" w:color="auto" w:fill="D9D9D9" w:themeFill="background1" w:themeFillShade="D9"/>
          </w:tcPr>
          <w:p w14:paraId="16126C51" w14:textId="77777777" w:rsidR="002B1B8F" w:rsidRPr="00E172D0" w:rsidRDefault="002B1B8F" w:rsidP="00EF1E2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172D0">
              <w:rPr>
                <w:rFonts w:ascii="Arial" w:hAnsi="Arial"/>
                <w:b/>
                <w:bCs/>
                <w:sz w:val="28"/>
                <w:szCs w:val="28"/>
              </w:rPr>
              <w:t xml:space="preserve">Contact Number </w:t>
            </w:r>
          </w:p>
        </w:tc>
        <w:tc>
          <w:tcPr>
            <w:tcW w:w="8954" w:type="dxa"/>
          </w:tcPr>
          <w:p w14:paraId="5BD22721" w14:textId="77777777" w:rsidR="002B1B8F" w:rsidRPr="003B5EB1" w:rsidRDefault="002B1B8F" w:rsidP="00EF1E2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2B1B8F" w:rsidRPr="003B5EB1" w14:paraId="1273D412" w14:textId="77777777" w:rsidTr="00C370AD">
        <w:tc>
          <w:tcPr>
            <w:tcW w:w="4508" w:type="dxa"/>
            <w:shd w:val="clear" w:color="auto" w:fill="D9D9D9" w:themeFill="background1" w:themeFillShade="D9"/>
          </w:tcPr>
          <w:p w14:paraId="71569DB9" w14:textId="77777777" w:rsidR="002B1B8F" w:rsidRPr="00E172D0" w:rsidRDefault="002B1B8F" w:rsidP="00EF1E2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172D0">
              <w:rPr>
                <w:rFonts w:ascii="Arial" w:hAnsi="Arial"/>
                <w:b/>
                <w:bCs/>
                <w:sz w:val="28"/>
                <w:szCs w:val="28"/>
              </w:rPr>
              <w:t xml:space="preserve">Address </w:t>
            </w:r>
          </w:p>
        </w:tc>
        <w:tc>
          <w:tcPr>
            <w:tcW w:w="8954" w:type="dxa"/>
          </w:tcPr>
          <w:p w14:paraId="22EDA8DC" w14:textId="77777777" w:rsidR="002B1B8F" w:rsidRPr="003B5EB1" w:rsidRDefault="002B1B8F" w:rsidP="00EF1E2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2B1B8F" w:rsidRPr="003B5EB1" w14:paraId="59A20500" w14:textId="77777777" w:rsidTr="00C370AD">
        <w:tc>
          <w:tcPr>
            <w:tcW w:w="4508" w:type="dxa"/>
            <w:shd w:val="clear" w:color="auto" w:fill="D9D9D9" w:themeFill="background1" w:themeFillShade="D9"/>
          </w:tcPr>
          <w:p w14:paraId="009B6958" w14:textId="77777777" w:rsidR="002B1B8F" w:rsidRPr="00E172D0" w:rsidRDefault="002B1B8F" w:rsidP="00EF1E2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E172D0">
              <w:rPr>
                <w:rFonts w:ascii="Arial" w:hAnsi="Arial"/>
                <w:b/>
                <w:bCs/>
                <w:sz w:val="28"/>
                <w:szCs w:val="28"/>
              </w:rPr>
              <w:t xml:space="preserve">Named GP </w:t>
            </w:r>
          </w:p>
        </w:tc>
        <w:tc>
          <w:tcPr>
            <w:tcW w:w="8954" w:type="dxa"/>
          </w:tcPr>
          <w:p w14:paraId="65250E49" w14:textId="77777777" w:rsidR="002B1B8F" w:rsidRPr="003B5EB1" w:rsidRDefault="002B1B8F" w:rsidP="00EF1E2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77737B97" w14:textId="2CB25C3D" w:rsidR="001F603A" w:rsidRPr="003B5EB1" w:rsidRDefault="001F603A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sz w:val="28"/>
          <w:szCs w:val="28"/>
        </w:rPr>
      </w:pPr>
    </w:p>
    <w:p w14:paraId="518968FD" w14:textId="3DBF9A69" w:rsidR="007910C3" w:rsidRPr="00EC1441" w:rsidRDefault="007910C3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00EC1441">
        <w:rPr>
          <w:rFonts w:ascii="Arial" w:hAnsi="Arial" w:cs="Arial"/>
          <w:b/>
          <w:bCs/>
          <w:sz w:val="28"/>
          <w:szCs w:val="28"/>
        </w:rPr>
        <w:t xml:space="preserve">The person I support has the following condition/s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7910C3" w:rsidRPr="003B5EB1" w14:paraId="18FCBEE5" w14:textId="77777777" w:rsidTr="00C370AD">
        <w:tc>
          <w:tcPr>
            <w:tcW w:w="13462" w:type="dxa"/>
          </w:tcPr>
          <w:p w14:paraId="4B614CED" w14:textId="58F954F1" w:rsidR="007910C3" w:rsidRPr="003B5EB1" w:rsidRDefault="00010B56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  <w:r w:rsidRPr="003B5EB1">
              <w:rPr>
                <w:rFonts w:ascii="Arial" w:hAnsi="Arial"/>
                <w:sz w:val="28"/>
                <w:szCs w:val="28"/>
              </w:rPr>
              <w:t xml:space="preserve">Medical conditions / disability </w:t>
            </w:r>
          </w:p>
          <w:p w14:paraId="6048326C" w14:textId="77777777" w:rsidR="00010B56" w:rsidRPr="003B5EB1" w:rsidRDefault="00010B56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  <w:p w14:paraId="77F2ACEA" w14:textId="77777777" w:rsidR="00010B56" w:rsidRPr="003B5EB1" w:rsidRDefault="00010B56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  <w:p w14:paraId="061CC6A1" w14:textId="4CC335C5" w:rsidR="00010B56" w:rsidRPr="003B5EB1" w:rsidRDefault="00010B56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7A938BE0" w14:textId="77BECF5C" w:rsidR="007910C3" w:rsidRPr="00EC1441" w:rsidRDefault="007910C3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14:paraId="6E26041D" w14:textId="79A6D2C2" w:rsidR="00010B56" w:rsidRPr="00EC1441" w:rsidRDefault="00010B56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00EC1441">
        <w:rPr>
          <w:rFonts w:ascii="Arial" w:hAnsi="Arial" w:cs="Arial"/>
          <w:b/>
          <w:bCs/>
          <w:sz w:val="28"/>
          <w:szCs w:val="28"/>
        </w:rPr>
        <w:t xml:space="preserve">The person I support has the following </w:t>
      </w:r>
      <w:r w:rsidR="00C370AD">
        <w:rPr>
          <w:rFonts w:ascii="Arial" w:hAnsi="Arial" w:cs="Arial"/>
          <w:b/>
          <w:bCs/>
          <w:sz w:val="28"/>
          <w:szCs w:val="28"/>
        </w:rPr>
        <w:t xml:space="preserve">known </w:t>
      </w:r>
      <w:r w:rsidRPr="00EC1441">
        <w:rPr>
          <w:rFonts w:ascii="Arial" w:hAnsi="Arial" w:cs="Arial"/>
          <w:b/>
          <w:bCs/>
          <w:sz w:val="28"/>
          <w:szCs w:val="28"/>
        </w:rPr>
        <w:t xml:space="preserve">allergies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010B56" w:rsidRPr="003B5EB1" w14:paraId="65C5D61E" w14:textId="77777777" w:rsidTr="00C370AD">
        <w:tc>
          <w:tcPr>
            <w:tcW w:w="13462" w:type="dxa"/>
          </w:tcPr>
          <w:p w14:paraId="5B8FFA69" w14:textId="77777777" w:rsidR="00010B56" w:rsidRPr="003B5EB1" w:rsidRDefault="00010B56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  <w:r w:rsidRPr="003B5EB1">
              <w:rPr>
                <w:rFonts w:ascii="Arial" w:hAnsi="Arial"/>
                <w:sz w:val="28"/>
                <w:szCs w:val="28"/>
              </w:rPr>
              <w:t xml:space="preserve">Allergies </w:t>
            </w:r>
          </w:p>
          <w:p w14:paraId="50C9B8DD" w14:textId="703C7CE3" w:rsidR="00010B56" w:rsidRPr="003B5EB1" w:rsidRDefault="00010B56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5BF93E96" w14:textId="3778DEEB" w:rsidR="00554153" w:rsidRPr="00EC1441" w:rsidRDefault="00554153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0"/>
        <w:gridCol w:w="1276"/>
        <w:gridCol w:w="1276"/>
      </w:tblGrid>
      <w:tr w:rsidR="00554153" w:rsidRPr="003B5EB1" w14:paraId="2AEC3D2A" w14:textId="77777777" w:rsidTr="00C370AD">
        <w:tc>
          <w:tcPr>
            <w:tcW w:w="10910" w:type="dxa"/>
            <w:shd w:val="clear" w:color="auto" w:fill="D9D9D9" w:themeFill="background1" w:themeFillShade="D9"/>
          </w:tcPr>
          <w:p w14:paraId="5DACCF6F" w14:textId="433AB5BE" w:rsidR="00554153" w:rsidRPr="00884DE2" w:rsidRDefault="00554153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884DE2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lastRenderedPageBreak/>
              <w:t xml:space="preserve">Legalities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99ECA5D" w14:textId="326E56A1" w:rsidR="00554153" w:rsidRPr="0070511A" w:rsidRDefault="00554153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BC620FB" w14:textId="28E9CC8C" w:rsidR="00554153" w:rsidRPr="0070511A" w:rsidRDefault="00554153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NO</w:t>
            </w:r>
          </w:p>
        </w:tc>
      </w:tr>
      <w:tr w:rsidR="00554153" w:rsidRPr="003B5EB1" w14:paraId="49E2BB6A" w14:textId="77777777" w:rsidTr="00C370AD">
        <w:tc>
          <w:tcPr>
            <w:tcW w:w="10910" w:type="dxa"/>
            <w:shd w:val="clear" w:color="auto" w:fill="D9D9D9" w:themeFill="background1" w:themeFillShade="D9"/>
          </w:tcPr>
          <w:p w14:paraId="43F33106" w14:textId="5C6722F3" w:rsidR="00554153" w:rsidRPr="0070511A" w:rsidRDefault="00554153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I have lasting power of attorney </w:t>
            </w:r>
            <w:r w:rsidR="0049401C"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- </w:t>
            </w: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Health</w:t>
            </w:r>
          </w:p>
        </w:tc>
        <w:tc>
          <w:tcPr>
            <w:tcW w:w="1276" w:type="dxa"/>
          </w:tcPr>
          <w:p w14:paraId="63AC98EE" w14:textId="77777777" w:rsidR="00554153" w:rsidRPr="003B5EB1" w:rsidRDefault="00554153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73D5EC" w14:textId="77777777" w:rsidR="00554153" w:rsidRPr="003B5EB1" w:rsidRDefault="00554153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554153" w:rsidRPr="003B5EB1" w14:paraId="4BBD364B" w14:textId="77777777" w:rsidTr="00C370AD">
        <w:tc>
          <w:tcPr>
            <w:tcW w:w="10910" w:type="dxa"/>
            <w:shd w:val="clear" w:color="auto" w:fill="D9D9D9" w:themeFill="background1" w:themeFillShade="D9"/>
          </w:tcPr>
          <w:p w14:paraId="1A3CB4F1" w14:textId="5C33CA48" w:rsidR="00554153" w:rsidRPr="0070511A" w:rsidRDefault="00554153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I have lasting power of attorney </w:t>
            </w:r>
            <w:r w:rsidR="0049401C"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- </w:t>
            </w: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Finance </w:t>
            </w:r>
          </w:p>
        </w:tc>
        <w:tc>
          <w:tcPr>
            <w:tcW w:w="1276" w:type="dxa"/>
          </w:tcPr>
          <w:p w14:paraId="25F63674" w14:textId="77777777" w:rsidR="00554153" w:rsidRPr="003B5EB1" w:rsidRDefault="00554153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93BCC1" w14:textId="77777777" w:rsidR="00554153" w:rsidRPr="003B5EB1" w:rsidRDefault="00554153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554153" w:rsidRPr="003B5EB1" w14:paraId="2F2128F1" w14:textId="77777777" w:rsidTr="00C370AD">
        <w:tc>
          <w:tcPr>
            <w:tcW w:w="10910" w:type="dxa"/>
            <w:shd w:val="clear" w:color="auto" w:fill="D9D9D9" w:themeFill="background1" w:themeFillShade="D9"/>
          </w:tcPr>
          <w:p w14:paraId="34D8B097" w14:textId="4E3D40D7" w:rsidR="00554153" w:rsidRPr="0070511A" w:rsidRDefault="0049401C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I have a deputyship</w:t>
            </w:r>
          </w:p>
        </w:tc>
        <w:tc>
          <w:tcPr>
            <w:tcW w:w="1276" w:type="dxa"/>
          </w:tcPr>
          <w:p w14:paraId="77FB666C" w14:textId="77777777" w:rsidR="00554153" w:rsidRPr="003B5EB1" w:rsidRDefault="00554153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9527B6" w14:textId="77777777" w:rsidR="00554153" w:rsidRPr="003B5EB1" w:rsidRDefault="00554153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554153" w:rsidRPr="003B5EB1" w14:paraId="172F2C9A" w14:textId="77777777" w:rsidTr="00C370AD">
        <w:tc>
          <w:tcPr>
            <w:tcW w:w="10910" w:type="dxa"/>
            <w:shd w:val="clear" w:color="auto" w:fill="D9D9D9" w:themeFill="background1" w:themeFillShade="D9"/>
          </w:tcPr>
          <w:p w14:paraId="5F2825DC" w14:textId="11C89873" w:rsidR="00554153" w:rsidRPr="0070511A" w:rsidRDefault="0049401C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I have court of protection </w:t>
            </w:r>
          </w:p>
        </w:tc>
        <w:tc>
          <w:tcPr>
            <w:tcW w:w="1276" w:type="dxa"/>
          </w:tcPr>
          <w:p w14:paraId="22415379" w14:textId="77777777" w:rsidR="00554153" w:rsidRPr="003B5EB1" w:rsidRDefault="00554153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2C07AC" w14:textId="77777777" w:rsidR="00554153" w:rsidRPr="003B5EB1" w:rsidRDefault="00554153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49401C" w:rsidRPr="003B5EB1" w14:paraId="64295746" w14:textId="77777777" w:rsidTr="00C370AD">
        <w:tc>
          <w:tcPr>
            <w:tcW w:w="10910" w:type="dxa"/>
            <w:shd w:val="clear" w:color="auto" w:fill="D9D9D9" w:themeFill="background1" w:themeFillShade="D9"/>
          </w:tcPr>
          <w:p w14:paraId="7982975F" w14:textId="7EE65F55" w:rsidR="0049401C" w:rsidRPr="0070511A" w:rsidRDefault="0049401C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I have statement of assets</w:t>
            </w:r>
          </w:p>
        </w:tc>
        <w:tc>
          <w:tcPr>
            <w:tcW w:w="1276" w:type="dxa"/>
          </w:tcPr>
          <w:p w14:paraId="21F61F5C" w14:textId="77777777" w:rsidR="0049401C" w:rsidRPr="003B5EB1" w:rsidRDefault="0049401C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A1DCC08" w14:textId="77777777" w:rsidR="0049401C" w:rsidRPr="003B5EB1" w:rsidRDefault="0049401C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0EE98AB3" w14:textId="77777777" w:rsidR="00F56FA1" w:rsidRPr="003B5EB1" w:rsidRDefault="00F56FA1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sz w:val="28"/>
          <w:szCs w:val="28"/>
        </w:rPr>
      </w:pPr>
    </w:p>
    <w:p w14:paraId="0390428D" w14:textId="77777777" w:rsidR="00F56FA1" w:rsidRPr="005C1E5F" w:rsidRDefault="00F56FA1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 w:rsidRPr="005C1E5F">
        <w:rPr>
          <w:rFonts w:ascii="Arial" w:hAnsi="Arial" w:cs="Arial"/>
          <w:b/>
          <w:bCs/>
          <w:sz w:val="28"/>
          <w:szCs w:val="28"/>
        </w:rPr>
        <w:t xml:space="preserve">All information relating to the above is recorded 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62"/>
      </w:tblGrid>
      <w:tr w:rsidR="00F56FA1" w:rsidRPr="003B5EB1" w14:paraId="2EB70C3C" w14:textId="77777777" w:rsidTr="00E85B35">
        <w:tc>
          <w:tcPr>
            <w:tcW w:w="13462" w:type="dxa"/>
          </w:tcPr>
          <w:p w14:paraId="55CB571C" w14:textId="5598AC66" w:rsidR="000310AB" w:rsidRPr="003B5EB1" w:rsidRDefault="00F56FA1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  <w:r w:rsidRPr="003B5EB1">
              <w:rPr>
                <w:rFonts w:ascii="Arial" w:hAnsi="Arial"/>
                <w:sz w:val="28"/>
                <w:szCs w:val="28"/>
              </w:rPr>
              <w:t xml:space="preserve">Legal information </w:t>
            </w:r>
            <w:r w:rsidR="000310AB" w:rsidRPr="003B5EB1">
              <w:rPr>
                <w:rFonts w:ascii="Arial" w:hAnsi="Arial"/>
                <w:sz w:val="28"/>
                <w:szCs w:val="28"/>
              </w:rPr>
              <w:t>(</w:t>
            </w:r>
            <w:proofErr w:type="gramStart"/>
            <w:r w:rsidR="000310AB" w:rsidRPr="003B5EB1">
              <w:rPr>
                <w:rFonts w:ascii="Arial" w:hAnsi="Arial"/>
                <w:sz w:val="28"/>
                <w:szCs w:val="28"/>
              </w:rPr>
              <w:t>solicitors</w:t>
            </w:r>
            <w:proofErr w:type="gramEnd"/>
            <w:r w:rsidR="000310AB" w:rsidRPr="003B5EB1">
              <w:rPr>
                <w:rFonts w:ascii="Arial" w:hAnsi="Arial"/>
                <w:sz w:val="28"/>
                <w:szCs w:val="28"/>
              </w:rPr>
              <w:t xml:space="preserve"> details)</w:t>
            </w:r>
          </w:p>
          <w:p w14:paraId="5F10D6EE" w14:textId="24125063" w:rsidR="000310AB" w:rsidRPr="003B5EB1" w:rsidRDefault="000310AB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  <w:p w14:paraId="6DA2BD54" w14:textId="77777777" w:rsidR="000310AB" w:rsidRPr="003B5EB1" w:rsidRDefault="000310AB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  <w:p w14:paraId="5A273F5F" w14:textId="2053A06A" w:rsidR="00F56FA1" w:rsidRPr="003B5EB1" w:rsidRDefault="00F56FA1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755AEE6E" w14:textId="30C233EA" w:rsidR="00C23FB8" w:rsidRPr="005C1E5F" w:rsidRDefault="00C23FB8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0"/>
        <w:gridCol w:w="1276"/>
        <w:gridCol w:w="1276"/>
      </w:tblGrid>
      <w:tr w:rsidR="005C18FD" w:rsidRPr="003B5EB1" w14:paraId="1CD973D5" w14:textId="77777777" w:rsidTr="00E85B35">
        <w:tc>
          <w:tcPr>
            <w:tcW w:w="10910" w:type="dxa"/>
            <w:shd w:val="clear" w:color="auto" w:fill="D9D9D9" w:themeFill="background1" w:themeFillShade="D9"/>
          </w:tcPr>
          <w:p w14:paraId="37B2D8F8" w14:textId="254E632A" w:rsidR="005C18FD" w:rsidRPr="005C18FD" w:rsidRDefault="005C18FD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5C18FD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>Communication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33A67DA" w14:textId="55149518" w:rsidR="005C18FD" w:rsidRPr="005C18FD" w:rsidRDefault="005C18FD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5C18FD">
              <w:rPr>
                <w:rFonts w:ascii="Arial" w:hAnsi="Arial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2AEF428" w14:textId="0EC97D3D" w:rsidR="005C18FD" w:rsidRPr="005C18FD" w:rsidRDefault="005C18FD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5C18FD">
              <w:rPr>
                <w:rFonts w:ascii="Arial" w:hAnsi="Arial"/>
                <w:b/>
                <w:bCs/>
                <w:sz w:val="28"/>
                <w:szCs w:val="28"/>
              </w:rPr>
              <w:t>NO</w:t>
            </w:r>
          </w:p>
        </w:tc>
      </w:tr>
      <w:tr w:rsidR="00B63C78" w:rsidRPr="003B5EB1" w14:paraId="7BD33424" w14:textId="5A3A917C" w:rsidTr="00E85B35">
        <w:tc>
          <w:tcPr>
            <w:tcW w:w="10910" w:type="dxa"/>
            <w:shd w:val="clear" w:color="auto" w:fill="D9D9D9" w:themeFill="background1" w:themeFillShade="D9"/>
          </w:tcPr>
          <w:p w14:paraId="75AF405D" w14:textId="451FF1FB" w:rsidR="00B63C78" w:rsidRPr="0070511A" w:rsidRDefault="00B63C78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Is the supported person able to communicate verbally?</w:t>
            </w:r>
          </w:p>
        </w:tc>
        <w:tc>
          <w:tcPr>
            <w:tcW w:w="1276" w:type="dxa"/>
          </w:tcPr>
          <w:p w14:paraId="5F452CC4" w14:textId="77777777" w:rsidR="00B63C78" w:rsidRPr="003B5EB1" w:rsidRDefault="00B63C78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EC2B8D" w14:textId="77777777" w:rsidR="00B63C78" w:rsidRPr="003B5EB1" w:rsidRDefault="00B63C78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B63C78" w:rsidRPr="003B5EB1" w14:paraId="5740DA32" w14:textId="00F9996B" w:rsidTr="00E85B35">
        <w:tc>
          <w:tcPr>
            <w:tcW w:w="10910" w:type="dxa"/>
            <w:shd w:val="clear" w:color="auto" w:fill="D9D9D9" w:themeFill="background1" w:themeFillShade="D9"/>
          </w:tcPr>
          <w:p w14:paraId="70843A38" w14:textId="2AC706D9" w:rsidR="00B63C78" w:rsidRPr="0070511A" w:rsidRDefault="00B63C78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Is a translator required?</w:t>
            </w:r>
          </w:p>
        </w:tc>
        <w:tc>
          <w:tcPr>
            <w:tcW w:w="1276" w:type="dxa"/>
          </w:tcPr>
          <w:p w14:paraId="1BBA5AFA" w14:textId="77777777" w:rsidR="00B63C78" w:rsidRPr="003B5EB1" w:rsidRDefault="00B63C78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7F3C25" w14:textId="77777777" w:rsidR="00B63C78" w:rsidRPr="003B5EB1" w:rsidRDefault="00B63C78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B63C78" w:rsidRPr="003B5EB1" w14:paraId="7CD8237B" w14:textId="6EEED623" w:rsidTr="00E85B35">
        <w:tc>
          <w:tcPr>
            <w:tcW w:w="10910" w:type="dxa"/>
            <w:shd w:val="clear" w:color="auto" w:fill="D9D9D9" w:themeFill="background1" w:themeFillShade="D9"/>
          </w:tcPr>
          <w:p w14:paraId="6DFFA4E6" w14:textId="4270A283" w:rsidR="00B63C78" w:rsidRPr="0070511A" w:rsidRDefault="00B63C78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Does the supported person have any communication impairments that need to be considered?</w:t>
            </w:r>
          </w:p>
        </w:tc>
        <w:tc>
          <w:tcPr>
            <w:tcW w:w="1276" w:type="dxa"/>
          </w:tcPr>
          <w:p w14:paraId="03660B9C" w14:textId="77777777" w:rsidR="00B63C78" w:rsidRPr="003B5EB1" w:rsidRDefault="00B63C78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99E7C9" w14:textId="77777777" w:rsidR="00B63C78" w:rsidRPr="003B5EB1" w:rsidRDefault="00B63C78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6B309EBA" w14:textId="60CDCA29" w:rsidR="001738D9" w:rsidRDefault="001738D9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10"/>
        <w:gridCol w:w="1276"/>
        <w:gridCol w:w="1276"/>
      </w:tblGrid>
      <w:tr w:rsidR="00EB09AF" w14:paraId="66293C03" w14:textId="77777777" w:rsidTr="00E85B35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96F21" w14:textId="6FD20D50" w:rsidR="00EB09AF" w:rsidRPr="00EB09AF" w:rsidRDefault="00FC38D3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>The</w:t>
            </w:r>
            <w:r w:rsidR="00EB09AF" w:rsidRPr="00EB09AF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 xml:space="preserve"> care and support </w:t>
            </w:r>
            <w:r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 xml:space="preserve">that </w:t>
            </w:r>
            <w:r w:rsidR="00EB09AF" w:rsidRPr="00EB09AF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>is needed to assist the supported person?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791FBA" w14:textId="77777777" w:rsidR="00EB09AF" w:rsidRPr="007F5574" w:rsidRDefault="00EB09AF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FC2FB23" w14:textId="77777777" w:rsidR="00EB09AF" w:rsidRPr="007F5574" w:rsidRDefault="00EB09AF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7F5574" w14:paraId="6FBE87E7" w14:textId="77777777" w:rsidTr="00E85B35"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55E03" w14:textId="213A9BB8" w:rsidR="007F5574" w:rsidRPr="007F5574" w:rsidRDefault="00E85B35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Please confirm the s</w:t>
            </w:r>
            <w:r w:rsidR="007F5574" w:rsidRPr="007F5574">
              <w:rPr>
                <w:rFonts w:ascii="Arial" w:hAnsi="Arial"/>
                <w:b/>
                <w:bCs/>
                <w:sz w:val="28"/>
                <w:szCs w:val="28"/>
              </w:rPr>
              <w:t xml:space="preserve">upport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required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5484AF" w14:textId="531458ED" w:rsidR="007F5574" w:rsidRPr="007F5574" w:rsidRDefault="007F5574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F5574">
              <w:rPr>
                <w:rFonts w:ascii="Arial" w:hAnsi="Arial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73277C" w14:textId="1513C0BD" w:rsidR="007F5574" w:rsidRPr="007F5574" w:rsidRDefault="007F5574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F5574">
              <w:rPr>
                <w:rFonts w:ascii="Arial" w:hAnsi="Arial"/>
                <w:b/>
                <w:bCs/>
                <w:sz w:val="28"/>
                <w:szCs w:val="28"/>
              </w:rPr>
              <w:t>NO</w:t>
            </w:r>
          </w:p>
        </w:tc>
      </w:tr>
      <w:tr w:rsidR="007F5574" w14:paraId="2680111E" w14:textId="77777777" w:rsidTr="00E85B35">
        <w:tc>
          <w:tcPr>
            <w:tcW w:w="1091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708A2C" w14:textId="0B19F1CE" w:rsidR="007F5574" w:rsidRPr="0070511A" w:rsidRDefault="007F5574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Personal care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771B17F" w14:textId="77777777" w:rsidR="007F5574" w:rsidRDefault="007F5574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FB3242F" w14:textId="77777777" w:rsidR="007F5574" w:rsidRDefault="007F5574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FA7B37" w14:paraId="7919284D" w14:textId="77777777" w:rsidTr="00E85B35">
        <w:tc>
          <w:tcPr>
            <w:tcW w:w="10910" w:type="dxa"/>
            <w:shd w:val="clear" w:color="auto" w:fill="D9D9D9" w:themeFill="background1" w:themeFillShade="D9"/>
          </w:tcPr>
          <w:p w14:paraId="61DA5C23" w14:textId="707ACD90" w:rsidR="00FA7B37" w:rsidRPr="0070511A" w:rsidRDefault="00FA7B37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Communication </w:t>
            </w:r>
          </w:p>
        </w:tc>
        <w:tc>
          <w:tcPr>
            <w:tcW w:w="1276" w:type="dxa"/>
          </w:tcPr>
          <w:p w14:paraId="110DA2C1" w14:textId="77777777" w:rsidR="00FA7B37" w:rsidRDefault="00FA7B37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297923" w14:textId="77777777" w:rsidR="00FA7B37" w:rsidRDefault="00FA7B37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7F5574" w14:paraId="6B2467FF" w14:textId="77777777" w:rsidTr="00E85B35">
        <w:tc>
          <w:tcPr>
            <w:tcW w:w="10910" w:type="dxa"/>
            <w:shd w:val="clear" w:color="auto" w:fill="D9D9D9" w:themeFill="background1" w:themeFillShade="D9"/>
          </w:tcPr>
          <w:p w14:paraId="1A1D70E9" w14:textId="392F31ED" w:rsidR="007F5574" w:rsidRPr="0070511A" w:rsidRDefault="009C1875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Support </w:t>
            </w:r>
            <w:r w:rsidR="00EE7C0D"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with </w:t>
            </w: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attending appointments </w:t>
            </w:r>
            <w:r w:rsidR="00060EC7"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76815948" w14:textId="77777777" w:rsidR="007F5574" w:rsidRDefault="007F5574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4B19AA" w14:textId="77777777" w:rsidR="007F5574" w:rsidRDefault="007F5574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7F5574" w14:paraId="1E4C3B63" w14:textId="77777777" w:rsidTr="00E85B35">
        <w:tc>
          <w:tcPr>
            <w:tcW w:w="10910" w:type="dxa"/>
            <w:shd w:val="clear" w:color="auto" w:fill="D9D9D9" w:themeFill="background1" w:themeFillShade="D9"/>
          </w:tcPr>
          <w:p w14:paraId="6EB68849" w14:textId="482EF9CE" w:rsidR="007F5574" w:rsidRPr="0070511A" w:rsidRDefault="009C1875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Support with meal preparations</w:t>
            </w:r>
          </w:p>
        </w:tc>
        <w:tc>
          <w:tcPr>
            <w:tcW w:w="1276" w:type="dxa"/>
          </w:tcPr>
          <w:p w14:paraId="6B975306" w14:textId="77777777" w:rsidR="007F5574" w:rsidRDefault="007F5574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590CC9" w14:textId="77777777" w:rsidR="007F5574" w:rsidRDefault="007F5574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FA7B37" w14:paraId="6DCCD277" w14:textId="77777777" w:rsidTr="00E85B35">
        <w:tc>
          <w:tcPr>
            <w:tcW w:w="10910" w:type="dxa"/>
            <w:shd w:val="clear" w:color="auto" w:fill="D9D9D9" w:themeFill="background1" w:themeFillShade="D9"/>
          </w:tcPr>
          <w:p w14:paraId="46069144" w14:textId="4462D1AE" w:rsidR="00FA7B37" w:rsidRPr="0070511A" w:rsidRDefault="00FA7B37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Support maintaining the home environment</w:t>
            </w:r>
          </w:p>
        </w:tc>
        <w:tc>
          <w:tcPr>
            <w:tcW w:w="1276" w:type="dxa"/>
          </w:tcPr>
          <w:p w14:paraId="04FFBCB7" w14:textId="77777777" w:rsidR="00FA7B37" w:rsidRDefault="00FA7B37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F7783E" w14:textId="77777777" w:rsidR="00FA7B37" w:rsidRDefault="00FA7B37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7F5574" w14:paraId="6EAEF0B8" w14:textId="77777777" w:rsidTr="00E85B35">
        <w:tc>
          <w:tcPr>
            <w:tcW w:w="10910" w:type="dxa"/>
            <w:shd w:val="clear" w:color="auto" w:fill="D9D9D9" w:themeFill="background1" w:themeFillShade="D9"/>
          </w:tcPr>
          <w:p w14:paraId="6D8EF990" w14:textId="019BD836" w:rsidR="007F5574" w:rsidRPr="0070511A" w:rsidRDefault="009C1875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Overn</w:t>
            </w:r>
            <w:r w:rsidR="00060EC7"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ight support </w:t>
            </w:r>
          </w:p>
        </w:tc>
        <w:tc>
          <w:tcPr>
            <w:tcW w:w="1276" w:type="dxa"/>
          </w:tcPr>
          <w:p w14:paraId="2108F6C9" w14:textId="77777777" w:rsidR="007F5574" w:rsidRDefault="007F5574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F03F07" w14:textId="77777777" w:rsidR="007F5574" w:rsidRDefault="007F5574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7F5574" w14:paraId="636D3C51" w14:textId="77777777" w:rsidTr="00E85B35">
        <w:tc>
          <w:tcPr>
            <w:tcW w:w="10910" w:type="dxa"/>
            <w:shd w:val="clear" w:color="auto" w:fill="D9D9D9" w:themeFill="background1" w:themeFillShade="D9"/>
          </w:tcPr>
          <w:p w14:paraId="4855A261" w14:textId="3526E1BC" w:rsidR="007F5574" w:rsidRPr="0070511A" w:rsidRDefault="00060EC7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proofErr w:type="spellStart"/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Every day</w:t>
            </w:r>
            <w:proofErr w:type="spellEnd"/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 living support </w:t>
            </w:r>
            <w:r w:rsidR="009C1875" w:rsidRPr="0070511A">
              <w:rPr>
                <w:rFonts w:ascii="Arial" w:hAnsi="Arial"/>
                <w:b/>
                <w:bCs/>
                <w:sz w:val="28"/>
                <w:szCs w:val="28"/>
              </w:rPr>
              <w:t>(one to one)</w:t>
            </w:r>
          </w:p>
        </w:tc>
        <w:tc>
          <w:tcPr>
            <w:tcW w:w="1276" w:type="dxa"/>
          </w:tcPr>
          <w:p w14:paraId="18432D7F" w14:textId="77777777" w:rsidR="007F5574" w:rsidRDefault="007F5574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3514D6" w14:textId="77777777" w:rsidR="007F5574" w:rsidRDefault="007F5574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7F5574" w14:paraId="568EFEF1" w14:textId="77777777" w:rsidTr="00E85B35">
        <w:tc>
          <w:tcPr>
            <w:tcW w:w="10910" w:type="dxa"/>
            <w:shd w:val="clear" w:color="auto" w:fill="D9D9D9" w:themeFill="background1" w:themeFillShade="D9"/>
          </w:tcPr>
          <w:p w14:paraId="70AFE2D0" w14:textId="6FB50E0D" w:rsidR="007F5574" w:rsidRPr="0070511A" w:rsidRDefault="009C1875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S</w:t>
            </w:r>
            <w:r w:rsidR="00EE7C0D" w:rsidRPr="0070511A">
              <w:rPr>
                <w:rFonts w:ascii="Arial" w:hAnsi="Arial"/>
                <w:b/>
                <w:bCs/>
                <w:sz w:val="28"/>
                <w:szCs w:val="28"/>
              </w:rPr>
              <w:t>upport with s</w:t>
            </w: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ocial / recreational activities </w:t>
            </w:r>
          </w:p>
        </w:tc>
        <w:tc>
          <w:tcPr>
            <w:tcW w:w="1276" w:type="dxa"/>
          </w:tcPr>
          <w:p w14:paraId="269D3B47" w14:textId="77777777" w:rsidR="007F5574" w:rsidRDefault="007F5574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F7D40D" w14:textId="77777777" w:rsidR="007F5574" w:rsidRDefault="007F5574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7F5574" w14:paraId="2857E613" w14:textId="77777777" w:rsidTr="00E85B35">
        <w:tc>
          <w:tcPr>
            <w:tcW w:w="10910" w:type="dxa"/>
            <w:shd w:val="clear" w:color="auto" w:fill="D9D9D9" w:themeFill="background1" w:themeFillShade="D9"/>
          </w:tcPr>
          <w:p w14:paraId="46D74615" w14:textId="553733DF" w:rsidR="007F5574" w:rsidRPr="0070511A" w:rsidRDefault="009C1875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Emotional / wellbeing support </w:t>
            </w:r>
          </w:p>
        </w:tc>
        <w:tc>
          <w:tcPr>
            <w:tcW w:w="1276" w:type="dxa"/>
          </w:tcPr>
          <w:p w14:paraId="4BA867FF" w14:textId="77777777" w:rsidR="007F5574" w:rsidRDefault="007F5574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AA8FB6" w14:textId="77777777" w:rsidR="007F5574" w:rsidRDefault="007F5574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9C1875" w14:paraId="1A476634" w14:textId="77777777" w:rsidTr="00E85B35">
        <w:tc>
          <w:tcPr>
            <w:tcW w:w="10910" w:type="dxa"/>
            <w:shd w:val="clear" w:color="auto" w:fill="D9D9D9" w:themeFill="background1" w:themeFillShade="D9"/>
          </w:tcPr>
          <w:p w14:paraId="76B82BB4" w14:textId="27A9C8E7" w:rsidR="009C1875" w:rsidRPr="0070511A" w:rsidRDefault="00EE7C0D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lastRenderedPageBreak/>
              <w:t>Support</w:t>
            </w:r>
            <w:r w:rsidR="009C1875"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 with finances </w:t>
            </w:r>
          </w:p>
        </w:tc>
        <w:tc>
          <w:tcPr>
            <w:tcW w:w="1276" w:type="dxa"/>
          </w:tcPr>
          <w:p w14:paraId="12718138" w14:textId="77777777" w:rsidR="009C1875" w:rsidRDefault="009C1875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76F951" w14:textId="77777777" w:rsidR="009C1875" w:rsidRDefault="009C1875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D91BB8" w14:paraId="54CA7623" w14:textId="77777777" w:rsidTr="00E85B35">
        <w:tc>
          <w:tcPr>
            <w:tcW w:w="10910" w:type="dxa"/>
            <w:shd w:val="clear" w:color="auto" w:fill="D9D9D9" w:themeFill="background1" w:themeFillShade="D9"/>
          </w:tcPr>
          <w:p w14:paraId="1BB39148" w14:textId="0DF72DF7" w:rsidR="00D91BB8" w:rsidRPr="0070511A" w:rsidRDefault="00D91BB8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Support with medication</w:t>
            </w:r>
          </w:p>
        </w:tc>
        <w:tc>
          <w:tcPr>
            <w:tcW w:w="1276" w:type="dxa"/>
          </w:tcPr>
          <w:p w14:paraId="52D936EB" w14:textId="77777777" w:rsidR="00D91BB8" w:rsidRDefault="00D91BB8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1CC550" w14:textId="77777777" w:rsidR="00D91BB8" w:rsidRDefault="00D91BB8" w:rsidP="008647E6">
            <w:pPr>
              <w:spacing w:after="200" w:line="276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372EDC9F" w14:textId="39CD5D6A" w:rsidR="009F3A0D" w:rsidRDefault="009F3A0D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14:paraId="168589B2" w14:textId="1D0B6495" w:rsidR="003F1CE1" w:rsidRDefault="003F1CE1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 the event of </w:t>
      </w:r>
      <w:r w:rsidR="00B62EE7">
        <w:rPr>
          <w:rFonts w:ascii="Arial" w:hAnsi="Arial" w:cs="Arial"/>
          <w:b/>
          <w:bCs/>
          <w:sz w:val="28"/>
          <w:szCs w:val="28"/>
        </w:rPr>
        <w:t>the caring role needing to end immediately,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7F3891">
        <w:rPr>
          <w:rFonts w:ascii="Arial" w:hAnsi="Arial" w:cs="Arial"/>
          <w:b/>
          <w:bCs/>
          <w:sz w:val="28"/>
          <w:szCs w:val="28"/>
        </w:rPr>
        <w:t xml:space="preserve">the following person should be contacted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5670"/>
      </w:tblGrid>
      <w:tr w:rsidR="007F3891" w14:paraId="71F905BC" w14:textId="77777777" w:rsidTr="00D84252">
        <w:tc>
          <w:tcPr>
            <w:tcW w:w="7792" w:type="dxa"/>
            <w:shd w:val="clear" w:color="auto" w:fill="D9D9D9" w:themeFill="background1" w:themeFillShade="D9"/>
          </w:tcPr>
          <w:p w14:paraId="6BF166B3" w14:textId="508E4655" w:rsidR="007F3891" w:rsidRPr="0070511A" w:rsidRDefault="007F3891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5670" w:type="dxa"/>
          </w:tcPr>
          <w:p w14:paraId="26FDCEF3" w14:textId="77777777" w:rsidR="007F3891" w:rsidRDefault="007F3891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7F3891" w14:paraId="1A1CB6DA" w14:textId="77777777" w:rsidTr="00D84252">
        <w:tc>
          <w:tcPr>
            <w:tcW w:w="7792" w:type="dxa"/>
            <w:shd w:val="clear" w:color="auto" w:fill="D9D9D9" w:themeFill="background1" w:themeFillShade="D9"/>
          </w:tcPr>
          <w:p w14:paraId="795DE5BE" w14:textId="1E0D24C9" w:rsidR="007F3891" w:rsidRPr="0070511A" w:rsidRDefault="007F3891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 xml:space="preserve">Relationship to person being supported </w:t>
            </w:r>
          </w:p>
        </w:tc>
        <w:tc>
          <w:tcPr>
            <w:tcW w:w="5670" w:type="dxa"/>
          </w:tcPr>
          <w:p w14:paraId="2243B252" w14:textId="77777777" w:rsidR="007F3891" w:rsidRDefault="007F3891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7F3891" w14:paraId="7676CA1A" w14:textId="77777777" w:rsidTr="00D84252">
        <w:tc>
          <w:tcPr>
            <w:tcW w:w="7792" w:type="dxa"/>
            <w:shd w:val="clear" w:color="auto" w:fill="D9D9D9" w:themeFill="background1" w:themeFillShade="D9"/>
          </w:tcPr>
          <w:p w14:paraId="5A9F9279" w14:textId="7FFA269B" w:rsidR="007F3891" w:rsidRPr="0070511A" w:rsidRDefault="007F3891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Contact number</w:t>
            </w:r>
          </w:p>
        </w:tc>
        <w:tc>
          <w:tcPr>
            <w:tcW w:w="5670" w:type="dxa"/>
          </w:tcPr>
          <w:p w14:paraId="36C31E86" w14:textId="77777777" w:rsidR="007F3891" w:rsidRDefault="007F3891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7F3891" w14:paraId="17B99DE3" w14:textId="77777777" w:rsidTr="00D84252">
        <w:tc>
          <w:tcPr>
            <w:tcW w:w="7792" w:type="dxa"/>
            <w:shd w:val="clear" w:color="auto" w:fill="D9D9D9" w:themeFill="background1" w:themeFillShade="D9"/>
          </w:tcPr>
          <w:p w14:paraId="463435F7" w14:textId="0019C037" w:rsidR="007F3891" w:rsidRPr="0070511A" w:rsidRDefault="007F3891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70511A">
              <w:rPr>
                <w:rFonts w:ascii="Arial" w:hAnsi="Arial"/>
                <w:b/>
                <w:bCs/>
                <w:sz w:val="28"/>
                <w:szCs w:val="28"/>
              </w:rPr>
              <w:t>Contact email address</w:t>
            </w:r>
          </w:p>
        </w:tc>
        <w:tc>
          <w:tcPr>
            <w:tcW w:w="5670" w:type="dxa"/>
          </w:tcPr>
          <w:p w14:paraId="5C071B92" w14:textId="77777777" w:rsidR="007F3891" w:rsidRDefault="007F3891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7F3891" w14:paraId="618F5B22" w14:textId="77777777" w:rsidTr="00D84252">
        <w:tc>
          <w:tcPr>
            <w:tcW w:w="7792" w:type="dxa"/>
            <w:shd w:val="clear" w:color="auto" w:fill="D9D9D9" w:themeFill="background1" w:themeFillShade="D9"/>
          </w:tcPr>
          <w:p w14:paraId="46EACBE1" w14:textId="1EE44711" w:rsidR="007F3891" w:rsidRDefault="007F3891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Contact address</w:t>
            </w:r>
          </w:p>
        </w:tc>
        <w:tc>
          <w:tcPr>
            <w:tcW w:w="5670" w:type="dxa"/>
          </w:tcPr>
          <w:p w14:paraId="389C5C58" w14:textId="77777777" w:rsidR="007F3891" w:rsidRDefault="007F3891" w:rsidP="008647E6">
            <w:pPr>
              <w:spacing w:after="200" w:line="276" w:lineRule="auto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</w:tbl>
    <w:p w14:paraId="1D3B75B3" w14:textId="77777777" w:rsidR="00CC4BE0" w:rsidRDefault="00CC4BE0" w:rsidP="008647E6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sz w:val="28"/>
          <w:szCs w:val="28"/>
        </w:rPr>
      </w:pPr>
    </w:p>
    <w:p w14:paraId="0148689F" w14:textId="77777777" w:rsidR="00B62EE7" w:rsidRPr="00220750" w:rsidRDefault="00B62EE7" w:rsidP="00B62EE7">
      <w:pPr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220750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HELPFUL HINT </w:t>
      </w:r>
    </w:p>
    <w:p w14:paraId="51E24A97" w14:textId="77777777" w:rsidR="00B62EE7" w:rsidRPr="007F3891" w:rsidRDefault="00B62EE7" w:rsidP="00B62EE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F3891">
        <w:rPr>
          <w:rFonts w:ascii="Arial" w:hAnsi="Arial" w:cs="Arial"/>
          <w:b/>
          <w:bCs/>
          <w:sz w:val="28"/>
          <w:szCs w:val="28"/>
          <w:u w:val="single"/>
        </w:rPr>
        <w:t xml:space="preserve">CARER CARD </w:t>
      </w:r>
    </w:p>
    <w:p w14:paraId="715470D9" w14:textId="77777777" w:rsidR="00B62EE7" w:rsidRPr="003B5EB1" w:rsidRDefault="00B62EE7" w:rsidP="00B62EE7">
      <w:p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 xml:space="preserve">Applying for the Carer Card is a reassuring way of confirming who the </w:t>
      </w:r>
      <w:r>
        <w:rPr>
          <w:rFonts w:ascii="Arial" w:hAnsi="Arial" w:cs="Arial"/>
          <w:sz w:val="28"/>
          <w:szCs w:val="28"/>
        </w:rPr>
        <w:t xml:space="preserve">two </w:t>
      </w:r>
      <w:r w:rsidRPr="003B5EB1">
        <w:rPr>
          <w:rFonts w:ascii="Arial" w:hAnsi="Arial" w:cs="Arial"/>
          <w:sz w:val="28"/>
          <w:szCs w:val="28"/>
        </w:rPr>
        <w:t xml:space="preserve">identified people are who may be able to step in to offer assistance and support in the event of </w:t>
      </w:r>
      <w:r>
        <w:rPr>
          <w:rFonts w:ascii="Arial" w:hAnsi="Arial" w:cs="Arial"/>
          <w:sz w:val="28"/>
          <w:szCs w:val="28"/>
        </w:rPr>
        <w:t>you being unable to provide support</w:t>
      </w:r>
      <w:r w:rsidRPr="003B5EB1">
        <w:rPr>
          <w:rFonts w:ascii="Arial" w:hAnsi="Arial" w:cs="Arial"/>
          <w:sz w:val="28"/>
          <w:szCs w:val="28"/>
        </w:rPr>
        <w:t xml:space="preserve">. </w:t>
      </w:r>
    </w:p>
    <w:p w14:paraId="4F7A3303" w14:textId="77777777" w:rsidR="00B62EE7" w:rsidRPr="003B5EB1" w:rsidRDefault="00B62EE7" w:rsidP="00B62EE7">
      <w:p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 xml:space="preserve">For more information on the carer card and the opportunity to apply visit </w:t>
      </w:r>
      <w:hyperlink r:id="rId5" w:history="1">
        <w:r w:rsidRPr="003B5EB1">
          <w:rPr>
            <w:rStyle w:val="Hyperlink"/>
            <w:rFonts w:ascii="Arial" w:hAnsi="Arial" w:cs="Arial"/>
            <w:sz w:val="28"/>
            <w:szCs w:val="28"/>
          </w:rPr>
          <w:t>www.harrowcarers.org/carercard</w:t>
        </w:r>
      </w:hyperlink>
    </w:p>
    <w:p w14:paraId="37DBAB53" w14:textId="3C0016DB" w:rsidR="00B62EE7" w:rsidRPr="00663802" w:rsidRDefault="00B62EE7" w:rsidP="00663802">
      <w:pPr>
        <w:rPr>
          <w:rFonts w:ascii="Arial" w:hAnsi="Arial" w:cs="Arial"/>
          <w:sz w:val="28"/>
          <w:szCs w:val="28"/>
        </w:rPr>
      </w:pPr>
      <w:r w:rsidRPr="003B5EB1">
        <w:rPr>
          <w:rFonts w:ascii="Arial" w:hAnsi="Arial" w:cs="Arial"/>
          <w:sz w:val="28"/>
          <w:szCs w:val="28"/>
        </w:rPr>
        <w:t xml:space="preserve">It is important to discuss this contingency plan with the people who have been </w:t>
      </w:r>
      <w:r>
        <w:rPr>
          <w:rFonts w:ascii="Arial" w:hAnsi="Arial" w:cs="Arial"/>
          <w:sz w:val="28"/>
          <w:szCs w:val="28"/>
        </w:rPr>
        <w:t>named on the</w:t>
      </w:r>
      <w:r w:rsidRPr="003B5EB1">
        <w:rPr>
          <w:rFonts w:ascii="Arial" w:hAnsi="Arial" w:cs="Arial"/>
          <w:sz w:val="28"/>
          <w:szCs w:val="28"/>
        </w:rPr>
        <w:t xml:space="preserve"> carer card to ensure they are aware of the plan and able to access this plan if needed. </w:t>
      </w:r>
    </w:p>
    <w:sectPr w:rsidR="00B62EE7" w:rsidRPr="00663802" w:rsidSect="00B62E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37960"/>
    <w:multiLevelType w:val="hybridMultilevel"/>
    <w:tmpl w:val="655E4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F2CAD"/>
    <w:multiLevelType w:val="hybridMultilevel"/>
    <w:tmpl w:val="B95A1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93C49"/>
    <w:multiLevelType w:val="hybridMultilevel"/>
    <w:tmpl w:val="10224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C113D"/>
    <w:multiLevelType w:val="hybridMultilevel"/>
    <w:tmpl w:val="1DB89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6355C"/>
    <w:multiLevelType w:val="hybridMultilevel"/>
    <w:tmpl w:val="8A1E3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87AF9"/>
    <w:multiLevelType w:val="hybridMultilevel"/>
    <w:tmpl w:val="FA6E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48"/>
    <w:rsid w:val="00010B56"/>
    <w:rsid w:val="000310AB"/>
    <w:rsid w:val="0003320E"/>
    <w:rsid w:val="00040C48"/>
    <w:rsid w:val="00060EC7"/>
    <w:rsid w:val="000724A1"/>
    <w:rsid w:val="00076F97"/>
    <w:rsid w:val="00082550"/>
    <w:rsid w:val="000874DA"/>
    <w:rsid w:val="000B69CB"/>
    <w:rsid w:val="00142DC7"/>
    <w:rsid w:val="00150735"/>
    <w:rsid w:val="00162DBC"/>
    <w:rsid w:val="001670E2"/>
    <w:rsid w:val="00167D81"/>
    <w:rsid w:val="001738D9"/>
    <w:rsid w:val="00183139"/>
    <w:rsid w:val="001C25AD"/>
    <w:rsid w:val="001D7F52"/>
    <w:rsid w:val="001E0821"/>
    <w:rsid w:val="001F603A"/>
    <w:rsid w:val="00220750"/>
    <w:rsid w:val="00221000"/>
    <w:rsid w:val="0022349F"/>
    <w:rsid w:val="0024013F"/>
    <w:rsid w:val="00273679"/>
    <w:rsid w:val="00275E2E"/>
    <w:rsid w:val="002A50FC"/>
    <w:rsid w:val="002B1B8F"/>
    <w:rsid w:val="00316D23"/>
    <w:rsid w:val="003810ED"/>
    <w:rsid w:val="003825B7"/>
    <w:rsid w:val="00391B8B"/>
    <w:rsid w:val="003B5EB1"/>
    <w:rsid w:val="003C326E"/>
    <w:rsid w:val="003D1B83"/>
    <w:rsid w:val="003E1AB3"/>
    <w:rsid w:val="003E6089"/>
    <w:rsid w:val="003E722E"/>
    <w:rsid w:val="003F1CE1"/>
    <w:rsid w:val="004002A3"/>
    <w:rsid w:val="0042444D"/>
    <w:rsid w:val="00461564"/>
    <w:rsid w:val="00464180"/>
    <w:rsid w:val="0049401C"/>
    <w:rsid w:val="004B189F"/>
    <w:rsid w:val="00554153"/>
    <w:rsid w:val="005C18FD"/>
    <w:rsid w:val="005C1E5F"/>
    <w:rsid w:val="005C30EB"/>
    <w:rsid w:val="005D5AB1"/>
    <w:rsid w:val="00607259"/>
    <w:rsid w:val="006138F1"/>
    <w:rsid w:val="006156E5"/>
    <w:rsid w:val="00663802"/>
    <w:rsid w:val="00664F9C"/>
    <w:rsid w:val="0067142D"/>
    <w:rsid w:val="006813F7"/>
    <w:rsid w:val="00696D9E"/>
    <w:rsid w:val="006C5ECB"/>
    <w:rsid w:val="006C71AE"/>
    <w:rsid w:val="0070511A"/>
    <w:rsid w:val="007656AC"/>
    <w:rsid w:val="007857F3"/>
    <w:rsid w:val="007910C3"/>
    <w:rsid w:val="00793CE5"/>
    <w:rsid w:val="007D4DF9"/>
    <w:rsid w:val="007F3891"/>
    <w:rsid w:val="007F5574"/>
    <w:rsid w:val="00823806"/>
    <w:rsid w:val="0082673C"/>
    <w:rsid w:val="00832AE4"/>
    <w:rsid w:val="00845678"/>
    <w:rsid w:val="00845BD0"/>
    <w:rsid w:val="008647E6"/>
    <w:rsid w:val="00867207"/>
    <w:rsid w:val="00875A5A"/>
    <w:rsid w:val="00881FCF"/>
    <w:rsid w:val="00884DE2"/>
    <w:rsid w:val="0088660F"/>
    <w:rsid w:val="00896A19"/>
    <w:rsid w:val="008A451E"/>
    <w:rsid w:val="008B7323"/>
    <w:rsid w:val="008C3648"/>
    <w:rsid w:val="009401ED"/>
    <w:rsid w:val="009467F7"/>
    <w:rsid w:val="00954A13"/>
    <w:rsid w:val="00976C98"/>
    <w:rsid w:val="009919E7"/>
    <w:rsid w:val="009A662E"/>
    <w:rsid w:val="009C1875"/>
    <w:rsid w:val="009C2B4F"/>
    <w:rsid w:val="009C5B59"/>
    <w:rsid w:val="009F3A0D"/>
    <w:rsid w:val="009F462C"/>
    <w:rsid w:val="00A215F3"/>
    <w:rsid w:val="00A242B8"/>
    <w:rsid w:val="00AB7669"/>
    <w:rsid w:val="00AC782E"/>
    <w:rsid w:val="00AE3216"/>
    <w:rsid w:val="00AF393C"/>
    <w:rsid w:val="00B27DAF"/>
    <w:rsid w:val="00B40063"/>
    <w:rsid w:val="00B50F37"/>
    <w:rsid w:val="00B51617"/>
    <w:rsid w:val="00B567A0"/>
    <w:rsid w:val="00B62EE7"/>
    <w:rsid w:val="00B63C78"/>
    <w:rsid w:val="00B6507C"/>
    <w:rsid w:val="00BA2871"/>
    <w:rsid w:val="00BC3B3E"/>
    <w:rsid w:val="00BF1CCE"/>
    <w:rsid w:val="00BF57BA"/>
    <w:rsid w:val="00C23FB8"/>
    <w:rsid w:val="00C344A5"/>
    <w:rsid w:val="00C370AD"/>
    <w:rsid w:val="00C3752E"/>
    <w:rsid w:val="00C52123"/>
    <w:rsid w:val="00C57855"/>
    <w:rsid w:val="00C662A3"/>
    <w:rsid w:val="00C767B2"/>
    <w:rsid w:val="00C86A9D"/>
    <w:rsid w:val="00C92089"/>
    <w:rsid w:val="00CC4BE0"/>
    <w:rsid w:val="00CD118A"/>
    <w:rsid w:val="00CD545F"/>
    <w:rsid w:val="00CE0CD6"/>
    <w:rsid w:val="00CE106F"/>
    <w:rsid w:val="00D1622E"/>
    <w:rsid w:val="00D243BC"/>
    <w:rsid w:val="00D3261A"/>
    <w:rsid w:val="00D41624"/>
    <w:rsid w:val="00D54C9C"/>
    <w:rsid w:val="00D6293A"/>
    <w:rsid w:val="00D72ADF"/>
    <w:rsid w:val="00D84252"/>
    <w:rsid w:val="00D91BB8"/>
    <w:rsid w:val="00DB6FEA"/>
    <w:rsid w:val="00DC2C7A"/>
    <w:rsid w:val="00DC7F58"/>
    <w:rsid w:val="00DD743F"/>
    <w:rsid w:val="00DE0E14"/>
    <w:rsid w:val="00E063FE"/>
    <w:rsid w:val="00E172D0"/>
    <w:rsid w:val="00E50B69"/>
    <w:rsid w:val="00E57438"/>
    <w:rsid w:val="00E721BE"/>
    <w:rsid w:val="00E8389A"/>
    <w:rsid w:val="00E85B35"/>
    <w:rsid w:val="00E9452B"/>
    <w:rsid w:val="00EB09AF"/>
    <w:rsid w:val="00EB39FC"/>
    <w:rsid w:val="00EB4096"/>
    <w:rsid w:val="00EC1441"/>
    <w:rsid w:val="00EC7606"/>
    <w:rsid w:val="00EE6E38"/>
    <w:rsid w:val="00EE7C0D"/>
    <w:rsid w:val="00EF1E26"/>
    <w:rsid w:val="00F071D6"/>
    <w:rsid w:val="00F1743A"/>
    <w:rsid w:val="00F42359"/>
    <w:rsid w:val="00F56FA1"/>
    <w:rsid w:val="00F65723"/>
    <w:rsid w:val="00F82203"/>
    <w:rsid w:val="00F85B4A"/>
    <w:rsid w:val="00F90EFE"/>
    <w:rsid w:val="00F9540D"/>
    <w:rsid w:val="00FA34AF"/>
    <w:rsid w:val="00FA7B37"/>
    <w:rsid w:val="00FC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548C"/>
  <w15:docId w15:val="{7C7136E9-5FC3-41A7-887B-97D518ED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4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43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3A0D"/>
    <w:pPr>
      <w:spacing w:after="0" w:line="240" w:lineRule="auto"/>
    </w:pPr>
    <w:rPr>
      <w:rFonts w:ascii="Verdana" w:hAnsi="Verdana" w:cs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lueheadings">
    <w:name w:val="Blue headings"/>
    <w:basedOn w:val="Normal"/>
    <w:link w:val="BlueheadingsChar"/>
    <w:qFormat/>
    <w:rsid w:val="009F3A0D"/>
    <w:pPr>
      <w:autoSpaceDE w:val="0"/>
      <w:autoSpaceDN w:val="0"/>
      <w:adjustRightInd w:val="0"/>
      <w:spacing w:after="120" w:line="240" w:lineRule="auto"/>
    </w:pPr>
    <w:rPr>
      <w:rFonts w:ascii="Calibri" w:hAnsi="Calibri" w:cs="Helvetica-Bold"/>
      <w:b/>
      <w:bCs/>
      <w:color w:val="FFFFFF" w:themeColor="background1"/>
      <w:sz w:val="40"/>
      <w:szCs w:val="32"/>
    </w:rPr>
  </w:style>
  <w:style w:type="character" w:customStyle="1" w:styleId="BlueheadingsChar">
    <w:name w:val="Blue headings Char"/>
    <w:basedOn w:val="DefaultParagraphFont"/>
    <w:link w:val="Blueheadings"/>
    <w:rsid w:val="009F3A0D"/>
    <w:rPr>
      <w:rFonts w:ascii="Calibri" w:hAnsi="Calibri" w:cs="Helvetica-Bold"/>
      <w:b/>
      <w:bCs/>
      <w:color w:val="FFFFFF" w:themeColor="background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rrowcarers.org/carerc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Brice</dc:creator>
  <cp:keywords/>
  <dc:description/>
  <cp:lastModifiedBy>Rehna Tanna</cp:lastModifiedBy>
  <cp:revision>2</cp:revision>
  <dcterms:created xsi:type="dcterms:W3CDTF">2022-03-16T12:59:00Z</dcterms:created>
  <dcterms:modified xsi:type="dcterms:W3CDTF">2022-03-16T12:59:00Z</dcterms:modified>
</cp:coreProperties>
</file>