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5"/>
        <w:gridCol w:w="6561"/>
      </w:tblGrid>
      <w:tr w:rsidR="00CD1D9A" w:rsidRPr="00A65A93" w14:paraId="04CB60DF" w14:textId="77777777" w:rsidTr="00CD1D9A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B8258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75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6347077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Quality O</w:t>
            </w:r>
            <w:r w:rsidRPr="00A65A9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fficer  </w:t>
            </w:r>
          </w:p>
        </w:tc>
      </w:tr>
      <w:tr w:rsidR="00CD1D9A" w:rsidRPr="00A65A93" w14:paraId="5369ABD1" w14:textId="77777777" w:rsidTr="00CD1D9A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0041C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BA6962" w14:textId="604DE9A6" w:rsidR="00CD1D9A" w:rsidRPr="00A65A93" w:rsidRDefault="00A65A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</w:tr>
      <w:tr w:rsidR="00CD1D9A" w:rsidRPr="00A65A93" w14:paraId="2739F4B6" w14:textId="77777777" w:rsidTr="00CD1D9A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15B40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146766D" w14:textId="0BB50A5C" w:rsidR="00CD1D9A" w:rsidRPr="00A65A93" w:rsidRDefault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hAnsi="Arial" w:cs="Arial"/>
                <w:sz w:val="20"/>
                <w:szCs w:val="20"/>
              </w:rPr>
              <w:t>Harrow Carers Centre</w:t>
            </w:r>
            <w:r w:rsidR="00A65A93">
              <w:rPr>
                <w:rFonts w:ascii="Arial" w:hAnsi="Arial" w:cs="Arial"/>
                <w:sz w:val="20"/>
                <w:szCs w:val="20"/>
              </w:rPr>
              <w:t xml:space="preserve"> (currently from home)</w:t>
            </w:r>
          </w:p>
        </w:tc>
      </w:tr>
      <w:tr w:rsidR="00CD1D9A" w:rsidRPr="00A65A93" w14:paraId="07BF9BF4" w14:textId="77777777" w:rsidTr="00CD1D9A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DBE09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E2049E5" w14:textId="6C4E04D1" w:rsidR="00CD1D9A" w:rsidRPr="00A65A93" w:rsidRDefault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hAnsi="Arial" w:cs="Arial"/>
                <w:sz w:val="20"/>
                <w:szCs w:val="20"/>
              </w:rPr>
              <w:t>O</w:t>
            </w:r>
            <w:r w:rsidR="00A65A93">
              <w:rPr>
                <w:rFonts w:ascii="Arial" w:hAnsi="Arial" w:cs="Arial"/>
                <w:sz w:val="20"/>
                <w:szCs w:val="20"/>
              </w:rPr>
              <w:t xml:space="preserve">perations </w:t>
            </w:r>
            <w:r w:rsidRPr="00A65A93">
              <w:rPr>
                <w:rFonts w:ascii="Arial" w:hAnsi="Arial" w:cs="Arial"/>
                <w:sz w:val="20"/>
                <w:szCs w:val="20"/>
              </w:rPr>
              <w:t>D</w:t>
            </w:r>
            <w:r w:rsidR="00A65A93">
              <w:rPr>
                <w:rFonts w:ascii="Arial" w:hAnsi="Arial" w:cs="Arial"/>
                <w:sz w:val="20"/>
                <w:szCs w:val="20"/>
              </w:rPr>
              <w:t>irector</w:t>
            </w:r>
          </w:p>
        </w:tc>
      </w:tr>
      <w:tr w:rsidR="00CD1D9A" w:rsidRPr="00A65A93" w14:paraId="4125F56A" w14:textId="77777777" w:rsidTr="00CD1D9A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E973C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Reporting Relationships: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8CD074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9A" w:rsidRPr="00A65A93" w14:paraId="27008FA2" w14:textId="77777777" w:rsidTr="00CD1D9A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4C656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Staff Responsibilities: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179C17C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</w:tr>
      <w:tr w:rsidR="00CD1D9A" w:rsidRPr="00A65A93" w14:paraId="1B79F92D" w14:textId="77777777" w:rsidTr="00CD1D9A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30EAB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Hours of Work: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3A6A7A3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105</w:t>
            </w:r>
            <w:r w:rsidRPr="00A65A9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hours initial contract and subsequent contract on a part time basis (16 hou</w:t>
            </w:r>
            <w:r w:rsidRPr="00A65A9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rs a month) to maintain systems.</w:t>
            </w:r>
            <w:r w:rsidRPr="00A65A93">
              <w:rPr>
                <w:rFonts w:ascii="Arial" w:hAnsi="Arial" w:cs="Arial"/>
                <w:sz w:val="20"/>
                <w:szCs w:val="20"/>
              </w:rPr>
              <w:t xml:space="preserve"> Flexible hours.</w:t>
            </w:r>
          </w:p>
        </w:tc>
      </w:tr>
      <w:tr w:rsidR="00CD1D9A" w:rsidRPr="00A65A93" w14:paraId="0785A924" w14:textId="77777777" w:rsidTr="00CD1D9A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8E879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Summary of Position: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ADB3B7B" w14:textId="181B5519" w:rsidR="00CD1D9A" w:rsidRPr="00A65A93" w:rsidRDefault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hAnsi="Arial" w:cs="Arial"/>
                <w:sz w:val="20"/>
                <w:szCs w:val="20"/>
              </w:rPr>
              <w:t xml:space="preserve">To bring our quality management records  and system to </w:t>
            </w:r>
            <w:r w:rsidR="00A65A93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A65A93">
              <w:rPr>
                <w:rFonts w:ascii="Arial" w:hAnsi="Arial" w:cs="Arial"/>
                <w:sz w:val="20"/>
                <w:szCs w:val="20"/>
              </w:rPr>
              <w:t>excellent standard and then to maintain them</w:t>
            </w:r>
            <w:r w:rsidRPr="00A65A93">
              <w:rPr>
                <w:rFonts w:ascii="Arial" w:hAnsi="Arial" w:cs="Arial"/>
                <w:sz w:val="20"/>
                <w:szCs w:val="20"/>
              </w:rPr>
              <w:t>. Remote working possible</w:t>
            </w:r>
          </w:p>
        </w:tc>
      </w:tr>
      <w:tr w:rsidR="00CD1D9A" w:rsidRPr="00A65A93" w14:paraId="05605A4A" w14:textId="77777777" w:rsidTr="00CD1D9A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DB67A2F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 xml:space="preserve">Salary 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7A2814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hAnsi="Arial" w:cs="Arial"/>
                <w:sz w:val="20"/>
                <w:szCs w:val="20"/>
              </w:rPr>
              <w:t xml:space="preserve">£20 per hour </w:t>
            </w:r>
          </w:p>
        </w:tc>
      </w:tr>
    </w:tbl>
    <w:p w14:paraId="5C74863F" w14:textId="77777777" w:rsidR="00CD1D9A" w:rsidRPr="00A65A93" w:rsidRDefault="00CD1D9A" w:rsidP="00CD1D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57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CD1D9A" w:rsidRPr="00A65A93" w14:paraId="5E0CB6AD" w14:textId="77777777" w:rsidTr="00CD1D9A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D4F1605" w14:textId="77777777" w:rsidR="00CD1D9A" w:rsidRPr="00A65A93" w:rsidRDefault="00CD1D9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Responsibilities</w:t>
            </w:r>
          </w:p>
        </w:tc>
      </w:tr>
      <w:tr w:rsidR="00CD1D9A" w:rsidRPr="00A65A93" w14:paraId="756AF0DB" w14:textId="77777777" w:rsidTr="00CD1D9A">
        <w:trPr>
          <w:trHeight w:val="426"/>
        </w:trPr>
        <w:tc>
          <w:tcPr>
            <w:tcW w:w="905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C8E43D" w14:textId="77777777" w:rsidR="00CD1D9A" w:rsidRPr="00A65A93" w:rsidRDefault="00CD1D9A">
            <w:pPr>
              <w:spacing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 w:rsidRPr="00A65A93">
              <w:rPr>
                <w:rFonts w:ascii="Arial" w:hAnsi="Arial" w:cs="Arial"/>
                <w:b/>
                <w:i/>
                <w:sz w:val="20"/>
                <w:szCs w:val="20"/>
              </w:rPr>
              <w:t>Primary</w:t>
            </w:r>
          </w:p>
          <w:p w14:paraId="3DE8C663" w14:textId="77777777" w:rsidR="00CD1D9A" w:rsidRPr="00A65A93" w:rsidRDefault="00CD1D9A" w:rsidP="00A65A93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Improve documentation of the QMS processes  </w:t>
            </w:r>
          </w:p>
          <w:p w14:paraId="260F8FB8" w14:textId="68091D36" w:rsidR="00CD1D9A" w:rsidRPr="00A65A93" w:rsidRDefault="00CD1D9A" w:rsidP="00A65A93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Bring up to date </w:t>
            </w:r>
            <w:r w:rsidR="00A65A93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maintain 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>fol</w:t>
            </w:r>
            <w:r w:rsid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ders &amp; files within the QMS, 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>SharePoint, policy suite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 w:rsidR="00A65A93">
              <w:rPr>
                <w:rFonts w:ascii="Arial" w:hAnsi="Arial" w:cs="Arial"/>
                <w:sz w:val="20"/>
                <w:szCs w:val="20"/>
                <w:lang w:eastAsia="en-GB"/>
              </w:rPr>
              <w:t>&amp;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Breathe HR</w:t>
            </w:r>
          </w:p>
          <w:p w14:paraId="3E0951D2" w14:textId="77777777" w:rsidR="00CD1D9A" w:rsidRPr="00A65A93" w:rsidRDefault="00CD1D9A" w:rsidP="00A65A93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Re-establish 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and maintain 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>links to document suites</w:t>
            </w:r>
          </w:p>
          <w:p w14:paraId="0694C62D" w14:textId="47EF61D6" w:rsidR="00CD1D9A" w:rsidRPr="00A65A93" w:rsidRDefault="00CD1D9A" w:rsidP="00A65A93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Review internal audit planning 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and </w:t>
            </w:r>
            <w:r w:rsid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ongoing 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implementation </w:t>
            </w:r>
          </w:p>
          <w:p w14:paraId="14835A82" w14:textId="77777777" w:rsidR="00CD1D9A" w:rsidRPr="00A65A93" w:rsidRDefault="00CD1D9A" w:rsidP="00A65A93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>Investigate nonconformity and corrective action</w:t>
            </w:r>
          </w:p>
          <w:p w14:paraId="4849D7D5" w14:textId="51FD86F6" w:rsidR="00A65A93" w:rsidRPr="00A65A93" w:rsidRDefault="00CD1D9A" w:rsidP="00A65A93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Update </w:t>
            </w:r>
            <w:r w:rsidR="00A65A93">
              <w:rPr>
                <w:rFonts w:ascii="Arial" w:hAnsi="Arial" w:cs="Arial"/>
                <w:sz w:val="20"/>
                <w:szCs w:val="20"/>
                <w:lang w:eastAsia="en-GB"/>
              </w:rPr>
              <w:t>Carers Trust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policies</w:t>
            </w:r>
            <w:r w:rsid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(OPF) and Harrow Carers 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>policies as necessary</w:t>
            </w:r>
          </w:p>
          <w:p w14:paraId="0E33DC82" w14:textId="49350FF1" w:rsidR="00CD1D9A" w:rsidRPr="00A65A93" w:rsidRDefault="00A65A93" w:rsidP="00A65A9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>Work</w:t>
            </w:r>
            <w:r w:rsidRPr="00A65A93">
              <w:rPr>
                <w:rFonts w:ascii="Arial" w:hAnsi="Arial" w:cs="Arial"/>
                <w:sz w:val="20"/>
                <w:szCs w:val="20"/>
              </w:rPr>
              <w:t xml:space="preserve"> closely wi</w:t>
            </w:r>
            <w:r w:rsidRPr="00A65A93">
              <w:rPr>
                <w:rFonts w:ascii="Arial" w:hAnsi="Arial" w:cs="Arial"/>
                <w:sz w:val="20"/>
                <w:szCs w:val="20"/>
              </w:rPr>
              <w:t>th Operations D</w:t>
            </w:r>
            <w:r w:rsidRPr="00A65A93">
              <w:rPr>
                <w:rFonts w:ascii="Arial" w:hAnsi="Arial" w:cs="Arial"/>
                <w:sz w:val="20"/>
                <w:szCs w:val="20"/>
              </w:rPr>
              <w:t>irector</w:t>
            </w:r>
          </w:p>
          <w:p w14:paraId="769F324D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i/>
                <w:sz w:val="20"/>
                <w:szCs w:val="20"/>
              </w:rPr>
              <w:t>Secondary</w:t>
            </w:r>
          </w:p>
          <w:p w14:paraId="5459B453" w14:textId="77777777" w:rsidR="00CD1D9A" w:rsidRPr="00A65A93" w:rsidRDefault="00CD1D9A" w:rsidP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hAnsi="Arial" w:cs="Arial"/>
                <w:sz w:val="20"/>
                <w:szCs w:val="20"/>
              </w:rPr>
              <w:t xml:space="preserve">Provide improvement advice </w:t>
            </w:r>
          </w:p>
          <w:p w14:paraId="1067B3D7" w14:textId="77777777" w:rsidR="00CD1D9A" w:rsidRPr="00A65A93" w:rsidRDefault="00CD1D9A" w:rsidP="00CD1D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17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CD1D9A" w:rsidRPr="00A65A93" w14:paraId="79BC8173" w14:textId="77777777" w:rsidTr="00CD1D9A">
        <w:tc>
          <w:tcPr>
            <w:tcW w:w="100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2A6F2C7" w14:textId="77777777" w:rsidR="00CD1D9A" w:rsidRPr="00A65A93" w:rsidRDefault="00CD1D9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sz w:val="20"/>
                <w:szCs w:val="20"/>
              </w:rPr>
              <w:t>Person Specification</w:t>
            </w:r>
          </w:p>
        </w:tc>
      </w:tr>
      <w:tr w:rsidR="00CD1D9A" w:rsidRPr="00A65A93" w14:paraId="564697B3" w14:textId="77777777" w:rsidTr="00CD1D9A">
        <w:trPr>
          <w:trHeight w:val="2825"/>
        </w:trPr>
        <w:tc>
          <w:tcPr>
            <w:tcW w:w="100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BF0BB7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i/>
                <w:sz w:val="20"/>
                <w:szCs w:val="20"/>
              </w:rPr>
              <w:t>Skills</w:t>
            </w:r>
          </w:p>
          <w:p w14:paraId="69CF8514" w14:textId="77777777" w:rsidR="00A65A93" w:rsidRDefault="00CD1D9A" w:rsidP="00A65A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Excellent IT skills</w:t>
            </w:r>
            <w:r w:rsidRPr="00A65A93">
              <w:rPr>
                <w:rFonts w:ascii="Arial" w:hAnsi="Arial" w:cs="Arial"/>
                <w:sz w:val="20"/>
                <w:szCs w:val="20"/>
              </w:rPr>
              <w:t xml:space="preserve"> knowledge of Excel</w:t>
            </w:r>
            <w:r w:rsidR="00A65A93">
              <w:rPr>
                <w:rFonts w:ascii="Arial" w:hAnsi="Arial" w:cs="Arial"/>
                <w:sz w:val="20"/>
                <w:szCs w:val="20"/>
              </w:rPr>
              <w:t>, Word and Outlook</w:t>
            </w:r>
          </w:p>
          <w:p w14:paraId="6F315DE5" w14:textId="141B1323" w:rsidR="00CD1D9A" w:rsidRPr="00A65A93" w:rsidRDefault="00A65A93" w:rsidP="00A65A93">
            <w:pPr>
              <w:pStyle w:val="NoSpacing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acquire technological skills </w:t>
            </w:r>
            <w:r w:rsidR="00CD1D9A" w:rsidRPr="00A65A93">
              <w:rPr>
                <w:rFonts w:ascii="Arial" w:hAnsi="Arial" w:cs="Arial"/>
                <w:sz w:val="20"/>
                <w:szCs w:val="20"/>
              </w:rPr>
              <w:t xml:space="preserve"> easily</w:t>
            </w:r>
          </w:p>
          <w:p w14:paraId="53EC020B" w14:textId="77777777" w:rsidR="00CD1D9A" w:rsidRPr="00A65A93" w:rsidRDefault="00CD1D9A" w:rsidP="00A65A93">
            <w:pPr>
              <w:pStyle w:val="NoSpacing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 w:rsidRPr="00A65A9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Accurate attention to detail </w:t>
            </w:r>
          </w:p>
          <w:p w14:paraId="2017308C" w14:textId="77777777" w:rsidR="00CD1D9A" w:rsidRPr="00A65A93" w:rsidRDefault="00CD1D9A" w:rsidP="00A65A93">
            <w:pPr>
              <w:pStyle w:val="NoSpacing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r w:rsidRPr="00A65A9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Adaptable and can do attitude</w:t>
            </w:r>
          </w:p>
          <w:p w14:paraId="34AE2874" w14:textId="77777777" w:rsidR="00CD1D9A" w:rsidRPr="00A65A93" w:rsidRDefault="00CD1D9A" w:rsidP="00A65A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  <w:p w14:paraId="1852A975" w14:textId="1B044E08" w:rsidR="00CD1D9A" w:rsidRPr="00A65A93" w:rsidRDefault="00A65A93" w:rsidP="00A65A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eastAsia="Times New Roman" w:hAnsi="Arial" w:cs="Arial"/>
                <w:sz w:val="20"/>
                <w:szCs w:val="20"/>
              </w:rPr>
              <w:t>Analytical skills</w:t>
            </w:r>
          </w:p>
          <w:p w14:paraId="363BB3A3" w14:textId="6BDD4220" w:rsidR="00CD1D9A" w:rsidRPr="00A65A93" w:rsidRDefault="00A65A93" w:rsidP="00A65A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Enthusiastic and self m</w:t>
            </w:r>
            <w:r w:rsidR="00CD1D9A" w:rsidRPr="00A65A93">
              <w:rPr>
                <w:rFonts w:ascii="Arial" w:hAnsi="Arial" w:cs="Arial"/>
                <w:sz w:val="20"/>
                <w:szCs w:val="20"/>
              </w:rPr>
              <w:t xml:space="preserve">otivated </w:t>
            </w:r>
          </w:p>
          <w:p w14:paraId="6E784E01" w14:textId="41E52883" w:rsidR="00A65A93" w:rsidRPr="00A65A93" w:rsidRDefault="00A65A93" w:rsidP="00A65A9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A65A93">
              <w:rPr>
                <w:rFonts w:ascii="Arial" w:eastAsia="Times New Roman" w:hAnsi="Arial" w:cs="Arial"/>
                <w:sz w:val="20"/>
                <w:szCs w:val="20"/>
              </w:rPr>
              <w:t>Excellent</w:t>
            </w:r>
            <w:r w:rsidRPr="00A65A93">
              <w:rPr>
                <w:rFonts w:ascii="Arial" w:eastAsia="Times New Roman" w:hAnsi="Arial" w:cs="Arial"/>
                <w:sz w:val="20"/>
                <w:szCs w:val="20"/>
              </w:rPr>
              <w:t xml:space="preserve"> communication and time management</w:t>
            </w:r>
            <w:bookmarkStart w:id="0" w:name="_GoBack"/>
            <w:bookmarkEnd w:id="0"/>
          </w:p>
          <w:p w14:paraId="2B674EA8" w14:textId="77777777" w:rsidR="00CD1D9A" w:rsidRPr="00A65A93" w:rsidRDefault="00CD1D9A" w:rsidP="00A65A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413FB9" w14:textId="77777777" w:rsidR="00CD1D9A" w:rsidRPr="00A65A93" w:rsidRDefault="00CD1D9A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5A93">
              <w:rPr>
                <w:rFonts w:ascii="Arial" w:hAnsi="Arial" w:cs="Arial"/>
                <w:b/>
                <w:i/>
                <w:sz w:val="20"/>
                <w:szCs w:val="20"/>
              </w:rPr>
              <w:t>Experience</w:t>
            </w:r>
          </w:p>
          <w:p w14:paraId="23367AFE" w14:textId="7B00C729" w:rsidR="00CD1D9A" w:rsidRPr="00A65A93" w:rsidRDefault="00A65A93" w:rsidP="00A65A93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Quality management </w:t>
            </w:r>
            <w:r w:rsidR="00CD1D9A"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ISO9001 </w:t>
            </w:r>
            <w:r w:rsidRPr="00A65A93">
              <w:rPr>
                <w:rFonts w:ascii="Arial" w:hAnsi="Arial" w:cs="Arial"/>
                <w:sz w:val="20"/>
                <w:szCs w:val="20"/>
              </w:rPr>
              <w:t xml:space="preserve"> proficient</w:t>
            </w:r>
            <w:r w:rsidR="00CD1D9A" w:rsidRPr="00A65A93">
              <w:rPr>
                <w:rFonts w:ascii="Arial" w:hAnsi="Arial" w:cs="Arial"/>
                <w:sz w:val="20"/>
                <w:szCs w:val="20"/>
                <w:lang w:eastAsia="en-GB"/>
              </w:rPr>
              <w:t>, AQS or other quality systems</w:t>
            </w:r>
          </w:p>
          <w:p w14:paraId="7C19337E" w14:textId="77777777" w:rsidR="00CD1D9A" w:rsidRPr="00A65A93" w:rsidRDefault="00CD1D9A" w:rsidP="00A65A93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Use and development of </w:t>
            </w:r>
            <w:r w:rsidRPr="00A65A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SharePoint</w:t>
            </w:r>
          </w:p>
          <w:p w14:paraId="6643E8CB" w14:textId="42F96FAC" w:rsidR="00CD1D9A" w:rsidRPr="00A65A93" w:rsidRDefault="00A65A93" w:rsidP="00A65A93">
            <w:pPr>
              <w:rPr>
                <w:rFonts w:ascii="Arial" w:hAnsi="Arial" w:cs="Arial"/>
                <w:sz w:val="20"/>
                <w:szCs w:val="20"/>
              </w:rPr>
            </w:pPr>
            <w:r w:rsidRPr="00A65A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6D3693B4" w14:textId="77777777" w:rsidR="00E406B3" w:rsidRDefault="00E406B3"/>
    <w:sectPr w:rsidR="00E406B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47FEB" w14:textId="77777777" w:rsidR="00CD1D9A" w:rsidRDefault="00CD1D9A" w:rsidP="00CD1D9A">
      <w:pPr>
        <w:spacing w:after="0" w:line="240" w:lineRule="auto"/>
      </w:pPr>
      <w:r>
        <w:separator/>
      </w:r>
    </w:p>
  </w:endnote>
  <w:endnote w:type="continuationSeparator" w:id="0">
    <w:p w14:paraId="6A3EA8E8" w14:textId="77777777" w:rsidR="00CD1D9A" w:rsidRDefault="00CD1D9A" w:rsidP="00CD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E6904" w14:textId="77777777" w:rsidR="00CD1D9A" w:rsidRDefault="00CD1D9A" w:rsidP="00CD1D9A">
      <w:pPr>
        <w:spacing w:after="0" w:line="240" w:lineRule="auto"/>
      </w:pPr>
      <w:r>
        <w:separator/>
      </w:r>
    </w:p>
  </w:footnote>
  <w:footnote w:type="continuationSeparator" w:id="0">
    <w:p w14:paraId="17E6ECDF" w14:textId="77777777" w:rsidR="00CD1D9A" w:rsidRDefault="00CD1D9A" w:rsidP="00CD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032F" w14:textId="77777777" w:rsidR="00CD1D9A" w:rsidRDefault="00CD1D9A" w:rsidP="00CD1D9A">
    <w:pPr>
      <w:pStyle w:val="Header"/>
      <w:jc w:val="right"/>
    </w:pPr>
    <w:r>
      <w:rPr>
        <w:noProof/>
        <w:lang w:eastAsia="en-GB"/>
      </w:rPr>
      <w:drawing>
        <wp:inline distT="0" distB="0" distL="0" distR="0" wp14:anchorId="09493681" wp14:editId="58BCA870">
          <wp:extent cx="1424940" cy="575945"/>
          <wp:effectExtent l="0" t="0" r="3810" b="0"/>
          <wp:docPr id="8" name="Picture 2" descr="Harrow Carers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Harrow Carers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9A"/>
    <w:rsid w:val="007A52E0"/>
    <w:rsid w:val="00A65A93"/>
    <w:rsid w:val="00CD1D9A"/>
    <w:rsid w:val="00E4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DF71F"/>
  <w15:chartTrackingRefBased/>
  <w15:docId w15:val="{48501F11-9B3A-4C85-B3C6-18FBEF62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9A"/>
    <w:pPr>
      <w:ind w:left="720"/>
      <w:contextualSpacing/>
    </w:pPr>
  </w:style>
  <w:style w:type="table" w:styleId="TableGrid">
    <w:name w:val="Table Grid"/>
    <w:basedOn w:val="TableNormal"/>
    <w:uiPriority w:val="39"/>
    <w:rsid w:val="00CD1D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9A"/>
  </w:style>
  <w:style w:type="paragraph" w:styleId="Footer">
    <w:name w:val="footer"/>
    <w:basedOn w:val="Normal"/>
    <w:link w:val="FooterChar"/>
    <w:uiPriority w:val="99"/>
    <w:unhideWhenUsed/>
    <w:rsid w:val="00CD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9A"/>
  </w:style>
  <w:style w:type="paragraph" w:styleId="NoSpacing">
    <w:name w:val="No Spacing"/>
    <w:uiPriority w:val="1"/>
    <w:qFormat/>
    <w:rsid w:val="00A65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C2844E59490478E555BA26794800E" ma:contentTypeVersion="12" ma:contentTypeDescription="Create a new document." ma:contentTypeScope="" ma:versionID="f21f59d9f990ea88b844fc3980077b53">
  <xsd:schema xmlns:xsd="http://www.w3.org/2001/XMLSchema" xmlns:xs="http://www.w3.org/2001/XMLSchema" xmlns:p="http://schemas.microsoft.com/office/2006/metadata/properties" xmlns:ns2="580c11f1-fa48-40b3-911f-9c6ee66a9ec4" xmlns:ns3="23736218-4a98-4b2c-a554-f00713cf48e2" targetNamespace="http://schemas.microsoft.com/office/2006/metadata/properties" ma:root="true" ma:fieldsID="cba58c7846e1b60464d05adba8d49fff" ns2:_="" ns3:_="">
    <xsd:import namespace="580c11f1-fa48-40b3-911f-9c6ee66a9ec4"/>
    <xsd:import namespace="23736218-4a98-4b2c-a554-f00713cf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c11f1-fa48-40b3-911f-9c6ee66a9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36218-4a98-4b2c-a554-f00713cf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22BF6-8A14-4892-AB27-08AEDA85F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c11f1-fa48-40b3-911f-9c6ee66a9ec4"/>
    <ds:schemaRef ds:uri="23736218-4a98-4b2c-a554-f00713cf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8213D-B90E-4B17-B59E-18DBA42D9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35074-735B-4FBC-9B19-559940A5445A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23736218-4a98-4b2c-a554-f00713cf48e2"/>
    <ds:schemaRef ds:uri="http://purl.org/dc/terms/"/>
    <ds:schemaRef ds:uri="http://schemas.openxmlformats.org/package/2006/metadata/core-properties"/>
    <ds:schemaRef ds:uri="580c11f1-fa48-40b3-911f-9c6ee66a9ec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Charmian Boyd</dc:creator>
  <cp:keywords/>
  <dc:description/>
  <cp:lastModifiedBy>Charmian Boyd</cp:lastModifiedBy>
  <cp:revision>2</cp:revision>
  <dcterms:created xsi:type="dcterms:W3CDTF">2021-02-26T07:50:00Z</dcterms:created>
  <dcterms:modified xsi:type="dcterms:W3CDTF">2021-02-26T07:50:00Z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0x010100667C2844E59490478E555BA26794800E</vt:lpwstr>
  </property>
</Properties>
</file>